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E430" w14:textId="41336CA8" w:rsidR="00126A62" w:rsidRDefault="00126A62" w:rsidP="00126A62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i/>
          <w:iCs/>
          <w:sz w:val="20"/>
          <w:szCs w:val="20"/>
          <w:lang w:val="az-Latn-AZ"/>
        </w:rPr>
        <w:t xml:space="preserve">                                                                                                        </w:t>
      </w:r>
      <w:r w:rsidR="000D41FA" w:rsidRPr="000D41FA">
        <w:rPr>
          <w:rFonts w:ascii="Arial" w:hAnsi="Arial" w:cs="Arial"/>
          <w:b/>
          <w:i/>
          <w:iCs/>
          <w:sz w:val="16"/>
          <w:szCs w:val="16"/>
          <w:lang w:val="az-Latn-AZ"/>
        </w:rPr>
        <w:t>FORMA 1</w:t>
      </w:r>
    </w:p>
    <w:p w14:paraId="349CED24" w14:textId="77777777" w:rsidR="00126A62" w:rsidRDefault="00126A62" w:rsidP="00126A62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Təhsil Nazirliyinin</w:t>
      </w:r>
    </w:p>
    <w:p w14:paraId="0342408B" w14:textId="2EA6C9B4" w:rsidR="00126A62" w:rsidRDefault="00126A62" w:rsidP="00126A62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="007937F3">
        <w:rPr>
          <w:rFonts w:ascii="Arial" w:hAnsi="Arial" w:cs="Arial"/>
          <w:b/>
          <w:sz w:val="20"/>
          <w:szCs w:val="20"/>
          <w:u w:val="single"/>
          <w:lang w:val="az-Latn-AZ"/>
        </w:rPr>
        <w:t>F</w:t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t xml:space="preserve">- 386 </w:t>
      </w:r>
      <w:r>
        <w:rPr>
          <w:rFonts w:ascii="Arial" w:hAnsi="Arial" w:cs="Arial"/>
          <w:b/>
          <w:sz w:val="20"/>
          <w:szCs w:val="20"/>
          <w:lang w:val="az-Latn-AZ"/>
        </w:rPr>
        <w:t>nömrəli</w:t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t xml:space="preserve">    28.08. 2020-ci il</w:t>
      </w:r>
    </w:p>
    <w:p w14:paraId="1FB2CC65" w14:textId="77777777" w:rsidR="00126A62" w:rsidRDefault="00126A62" w:rsidP="00126A62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tarixli əmri ilə təsdiq edilmişdir                                                                                             </w:t>
      </w:r>
    </w:p>
    <w:p w14:paraId="29580581" w14:textId="77777777" w:rsidR="00126A62" w:rsidRDefault="00126A62" w:rsidP="00126A62">
      <w:pPr>
        <w:spacing w:after="0"/>
        <w:rPr>
          <w:rFonts w:ascii="Times New Roman" w:hAnsi="Times New Roman" w:cs="Times New Roman"/>
          <w:b/>
          <w:i/>
          <w:iCs/>
          <w:lang w:val="az-Latn-AZ"/>
        </w:rPr>
      </w:pPr>
      <w:r>
        <w:rPr>
          <w:rFonts w:ascii="Times New Roman" w:hAnsi="Times New Roman" w:cs="Times New Roman"/>
          <w:b/>
          <w:lang w:val="az-Latn-AZ"/>
        </w:rPr>
        <w:t xml:space="preserve">                                                                                                                                               </w:t>
      </w:r>
    </w:p>
    <w:p w14:paraId="30D7E2EE" w14:textId="77777777" w:rsidR="00126A62" w:rsidRDefault="00126A62" w:rsidP="00126A62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65299FB9" w14:textId="2B1DA275" w:rsidR="00126A62" w:rsidRDefault="00126A62" w:rsidP="00126A62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EE0BB8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08E15F31" w14:textId="77777777" w:rsidR="00126A62" w:rsidRDefault="00126A62" w:rsidP="00126A6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  <w:lang w:val="az-Latn-AZ"/>
        </w:rPr>
      </w:pPr>
      <w:r>
        <w:rPr>
          <w:rFonts w:ascii="Arial" w:hAnsi="Arial" w:cs="Arial"/>
          <w:b/>
          <w:sz w:val="20"/>
          <w:szCs w:val="20"/>
          <w:u w:val="single"/>
          <w:lang w:val="az-Latn-AZ"/>
        </w:rPr>
        <w:t>“050803 – FİZİOTERAPİYA VƏ TİBBİ REABİLİTASİYA ” İXTİSASI</w:t>
      </w:r>
    </w:p>
    <w:p w14:paraId="490D8C41" w14:textId="2652EB2B" w:rsidR="00126A62" w:rsidRDefault="00126A62" w:rsidP="00126A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TƏSDİQ EDİRƏM                                                                               Təhsil səviyyəsi- Bakalavriat                           Tədris  işləri üzrə  prorektor                                                                Təhsil mddəti-  4 il (240 AKTS)</w:t>
      </w:r>
    </w:p>
    <w:p w14:paraId="27CA6EF5" w14:textId="07C16681" w:rsidR="00126A62" w:rsidRDefault="00126A62" w:rsidP="00126A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____________________</w:t>
      </w:r>
      <w:r w:rsidR="007937F3">
        <w:rPr>
          <w:rFonts w:ascii="Arial" w:hAnsi="Arial" w:cs="Arial"/>
          <w:sz w:val="20"/>
          <w:szCs w:val="20"/>
          <w:lang w:val="az-Latn-AZ"/>
        </w:rPr>
        <w:t xml:space="preserve">                         </w:t>
      </w:r>
      <w:r>
        <w:rPr>
          <w:rFonts w:ascii="Arial" w:hAnsi="Arial" w:cs="Arial"/>
          <w:sz w:val="20"/>
          <w:szCs w:val="20"/>
          <w:lang w:val="az-Latn-AZ"/>
        </w:rPr>
        <w:t xml:space="preserve">                                           İctimai səhiyyə fakültəsi  </w:t>
      </w:r>
    </w:p>
    <w:p w14:paraId="5A3F957D" w14:textId="0D39862C" w:rsidR="00F64B0E" w:rsidRPr="004D3DBF" w:rsidRDefault="00F64B0E" w:rsidP="00497DD3">
      <w:pPr>
        <w:spacing w:after="0" w:line="240" w:lineRule="auto"/>
        <w:rPr>
          <w:rFonts w:ascii="Times New Roman" w:hAnsi="Times New Roman" w:cs="Times New Roman"/>
          <w:lang w:val="az-Latn-AZ"/>
        </w:rPr>
      </w:pPr>
      <w:r w:rsidRPr="004D3DBF">
        <w:rPr>
          <w:rFonts w:ascii="Times New Roman" w:hAnsi="Times New Roman" w:cs="Times New Roman"/>
          <w:lang w:val="az-Latn-AZ"/>
        </w:rPr>
        <w:t xml:space="preserve">                                                                                </w:t>
      </w:r>
      <w:r w:rsidR="00BF795B" w:rsidRPr="004D3DBF">
        <w:rPr>
          <w:rFonts w:ascii="Times New Roman" w:hAnsi="Times New Roman" w:cs="Times New Roman"/>
          <w:lang w:val="az-Latn-AZ"/>
        </w:rPr>
        <w:t xml:space="preserve">                           </w:t>
      </w:r>
      <w:r w:rsidRPr="004D3DBF">
        <w:rPr>
          <w:rFonts w:ascii="Times New Roman" w:hAnsi="Times New Roman" w:cs="Times New Roman"/>
          <w:lang w:val="az-Latn-AZ"/>
        </w:rPr>
        <w:t xml:space="preserve"> </w:t>
      </w:r>
    </w:p>
    <w:p w14:paraId="5456C443" w14:textId="005EF25A" w:rsidR="00F64B0E" w:rsidRPr="004D3DBF" w:rsidRDefault="00F64B0E" w:rsidP="00F64B0E">
      <w:pPr>
        <w:rPr>
          <w:rFonts w:ascii="Times New Roman" w:hAnsi="Times New Roman" w:cs="Times New Roman"/>
          <w:lang w:val="az-Latn-AZ"/>
        </w:rPr>
      </w:pPr>
      <w:r w:rsidRPr="004D3DBF">
        <w:rPr>
          <w:rFonts w:ascii="Times New Roman" w:hAnsi="Times New Roman" w:cs="Times New Roman"/>
          <w:lang w:val="az-Latn-AZ"/>
        </w:rPr>
        <w:t>" ____"___________20</w:t>
      </w:r>
      <w:r w:rsidR="005A755C">
        <w:rPr>
          <w:rFonts w:ascii="Times New Roman" w:hAnsi="Times New Roman" w:cs="Times New Roman"/>
          <w:lang w:val="az-Latn-AZ"/>
        </w:rPr>
        <w:t>2</w:t>
      </w:r>
      <w:r w:rsidR="007937F3">
        <w:rPr>
          <w:rFonts w:ascii="Times New Roman" w:hAnsi="Times New Roman" w:cs="Times New Roman"/>
          <w:lang w:val="az-Latn-AZ"/>
        </w:rPr>
        <w:t>x</w:t>
      </w:r>
      <w:r w:rsidRPr="004D3DBF">
        <w:rPr>
          <w:rFonts w:ascii="Times New Roman" w:hAnsi="Times New Roman" w:cs="Times New Roman"/>
          <w:lang w:val="az-Latn-AZ"/>
        </w:rPr>
        <w:t xml:space="preserve"> </w:t>
      </w:r>
      <w:r w:rsidR="005A755C">
        <w:rPr>
          <w:rFonts w:ascii="Times New Roman" w:hAnsi="Times New Roman" w:cs="Times New Roman"/>
          <w:lang w:val="az-Latn-AZ"/>
        </w:rPr>
        <w:t>-c</w:t>
      </w:r>
      <w:r w:rsidR="00A409C8">
        <w:rPr>
          <w:rFonts w:ascii="Times New Roman" w:hAnsi="Times New Roman" w:cs="Times New Roman"/>
          <w:lang w:val="az-Latn-AZ"/>
        </w:rPr>
        <w:t>ü</w:t>
      </w:r>
      <w:r w:rsidRPr="004D3DBF">
        <w:rPr>
          <w:rFonts w:ascii="Times New Roman" w:hAnsi="Times New Roman" w:cs="Times New Roman"/>
          <w:lang w:val="az-Latn-AZ"/>
        </w:rPr>
        <w:t xml:space="preserve"> il</w:t>
      </w:r>
    </w:p>
    <w:p w14:paraId="1FB40EBD" w14:textId="47141A32" w:rsidR="00F64B0E" w:rsidRPr="00AB166F" w:rsidRDefault="004164D6" w:rsidP="007937F3">
      <w:pPr>
        <w:jc w:val="center"/>
        <w:rPr>
          <w:rFonts w:ascii="Times New Roman" w:hAnsi="Times New Roman" w:cs="Times New Roman"/>
          <w:b/>
          <w:bCs/>
          <w:lang w:val="az-Latn-AZ"/>
        </w:rPr>
      </w:pPr>
      <w:r w:rsidRPr="00AB166F">
        <w:rPr>
          <w:rFonts w:ascii="Times New Roman" w:hAnsi="Times New Roman" w:cs="Times New Roman"/>
          <w:b/>
          <w:bCs/>
          <w:lang w:val="az-Latn-AZ"/>
        </w:rPr>
        <w:t xml:space="preserve">I  </w:t>
      </w:r>
      <w:r w:rsidR="00D85DD2" w:rsidRPr="00AB166F">
        <w:rPr>
          <w:rFonts w:ascii="Times New Roman" w:hAnsi="Times New Roman" w:cs="Times New Roman"/>
          <w:b/>
          <w:bCs/>
          <w:lang w:val="az-Latn-AZ"/>
        </w:rPr>
        <w:t>kurs</w:t>
      </w:r>
    </w:p>
    <w:tbl>
      <w:tblPr>
        <w:tblStyle w:val="a4"/>
        <w:tblW w:w="907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952"/>
        <w:gridCol w:w="719"/>
        <w:gridCol w:w="857"/>
        <w:gridCol w:w="851"/>
        <w:gridCol w:w="1137"/>
      </w:tblGrid>
      <w:tr w:rsidR="002F4819" w:rsidRPr="00EE0BB8" w14:paraId="50AB187D" w14:textId="6C8C2310" w:rsidTr="002E4BB1">
        <w:trPr>
          <w:trHeight w:val="2182"/>
          <w:jc w:val="center"/>
        </w:trPr>
        <w:tc>
          <w:tcPr>
            <w:tcW w:w="568" w:type="dxa"/>
            <w:textDirection w:val="btLr"/>
          </w:tcPr>
          <w:p w14:paraId="4BB72C78" w14:textId="193864AF" w:rsidR="002F4819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992" w:type="dxa"/>
            <w:textDirection w:val="btLr"/>
          </w:tcPr>
          <w:p w14:paraId="1AAF5028" w14:textId="3EBF4B43" w:rsidR="002F4819" w:rsidRPr="00126A62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2" w:type="dxa"/>
          </w:tcPr>
          <w:p w14:paraId="52A2C3CE" w14:textId="77777777" w:rsidR="002F4819" w:rsidRPr="00240719" w:rsidRDefault="002F4819" w:rsidP="002F481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93E954B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00F247D3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9BA1A81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397B131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1FB63500" w14:textId="76659DF7" w:rsidR="002F4819" w:rsidRPr="00240719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857" w:type="dxa"/>
            <w:textDirection w:val="btLr"/>
          </w:tcPr>
          <w:p w14:paraId="2C1BF1DB" w14:textId="175E5E5F" w:rsidR="002F4819" w:rsidRPr="00240719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1" w:type="dxa"/>
            <w:textDirection w:val="btLr"/>
          </w:tcPr>
          <w:p w14:paraId="471A2285" w14:textId="1A57134B" w:rsidR="002F4819" w:rsidRPr="00126A62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572A1718" w14:textId="72244D47" w:rsidR="002F4819" w:rsidRPr="00F02B42" w:rsidRDefault="002F4819" w:rsidP="00A409C8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2F4819" w:rsidRPr="00126A62" w14:paraId="059F4C8D" w14:textId="77777777" w:rsidTr="002E4BB1">
        <w:trPr>
          <w:jc w:val="center"/>
        </w:trPr>
        <w:tc>
          <w:tcPr>
            <w:tcW w:w="568" w:type="dxa"/>
          </w:tcPr>
          <w:p w14:paraId="55D7B6CF" w14:textId="23EC7F74" w:rsidR="002F48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992" w:type="dxa"/>
          </w:tcPr>
          <w:p w14:paraId="4F8D085A" w14:textId="42E251F1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2" w:type="dxa"/>
          </w:tcPr>
          <w:p w14:paraId="708646C6" w14:textId="7F6E6B5B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6A561137" w14:textId="4A1975F9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02DF4B6B" w14:textId="4DCFAB4C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B5CF294" w14:textId="32EB5448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47D30623" w14:textId="090D278D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2F4819" w:rsidRPr="00126A62" w14:paraId="41ED630D" w14:textId="77777777" w:rsidTr="002E4BB1">
        <w:trPr>
          <w:jc w:val="center"/>
        </w:trPr>
        <w:tc>
          <w:tcPr>
            <w:tcW w:w="9076" w:type="dxa"/>
            <w:gridSpan w:val="7"/>
          </w:tcPr>
          <w:p w14:paraId="635B5589" w14:textId="752EEAA4" w:rsidR="002F4819" w:rsidRPr="002F4819" w:rsidRDefault="002F4819" w:rsidP="002F48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1-ci tədris ili</w:t>
            </w:r>
          </w:p>
        </w:tc>
      </w:tr>
      <w:tr w:rsidR="002F4819" w:rsidRPr="00126A62" w14:paraId="183510C8" w14:textId="066A2CAA" w:rsidTr="002E4BB1">
        <w:trPr>
          <w:jc w:val="center"/>
        </w:trPr>
        <w:tc>
          <w:tcPr>
            <w:tcW w:w="568" w:type="dxa"/>
          </w:tcPr>
          <w:p w14:paraId="0D056C70" w14:textId="10223C1E" w:rsidR="002F4819" w:rsidRPr="00126A62" w:rsidRDefault="002F4819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992" w:type="dxa"/>
          </w:tcPr>
          <w:p w14:paraId="586B7E32" w14:textId="2D1B53CD" w:rsidR="002F4819" w:rsidRPr="00126A62" w:rsidRDefault="003940D2" w:rsidP="002F481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ÜF-02</w:t>
            </w:r>
          </w:p>
        </w:tc>
        <w:tc>
          <w:tcPr>
            <w:tcW w:w="3952" w:type="dxa"/>
          </w:tcPr>
          <w:p w14:paraId="2ED52E6A" w14:textId="77777777" w:rsidR="002F4819" w:rsidRPr="00240719" w:rsidRDefault="002F4819" w:rsidP="002F48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Azərbaycan dilində işgüzar və akademik kommunikasiya</w:t>
            </w:r>
          </w:p>
        </w:tc>
        <w:tc>
          <w:tcPr>
            <w:tcW w:w="719" w:type="dxa"/>
            <w:shd w:val="clear" w:color="auto" w:fill="FFFFFF" w:themeFill="background1"/>
          </w:tcPr>
          <w:p w14:paraId="4FDAB471" w14:textId="1BFCB556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1449282C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96E0A6" w14:textId="24FD7463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24024D0" w14:textId="43D2EF01" w:rsidR="002F4819" w:rsidRPr="00126A62" w:rsidRDefault="000B0F8F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2F4819" w:rsidRPr="00126A62" w14:paraId="7824821D" w14:textId="61D11C19" w:rsidTr="002E4BB1">
        <w:trPr>
          <w:jc w:val="center"/>
        </w:trPr>
        <w:tc>
          <w:tcPr>
            <w:tcW w:w="568" w:type="dxa"/>
          </w:tcPr>
          <w:p w14:paraId="22A7DB03" w14:textId="0C690B31" w:rsidR="002F4819" w:rsidRPr="00126A62" w:rsidRDefault="002F4819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992" w:type="dxa"/>
          </w:tcPr>
          <w:p w14:paraId="6E0CB097" w14:textId="52323AFC" w:rsidR="002F4819" w:rsidRPr="00126A62" w:rsidRDefault="003940D2" w:rsidP="002F481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ÜF-03</w:t>
            </w:r>
          </w:p>
        </w:tc>
        <w:tc>
          <w:tcPr>
            <w:tcW w:w="3952" w:type="dxa"/>
          </w:tcPr>
          <w:p w14:paraId="77DF7CF9" w14:textId="77777777" w:rsidR="002F4819" w:rsidRPr="00240719" w:rsidRDefault="002F4819" w:rsidP="002F481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kommunikasiya-1</w:t>
            </w:r>
          </w:p>
        </w:tc>
        <w:tc>
          <w:tcPr>
            <w:tcW w:w="719" w:type="dxa"/>
          </w:tcPr>
          <w:p w14:paraId="2BED608A" w14:textId="48C57504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7" w:type="dxa"/>
          </w:tcPr>
          <w:p w14:paraId="4C9D5397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A9CB04E" w14:textId="2A66BB74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45A1F45" w14:textId="77777777" w:rsidR="00157F08" w:rsidRDefault="00157F08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  <w:p w14:paraId="2E2FD16F" w14:textId="3F375D99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57F08" w:rsidRPr="00126A62" w14:paraId="4A4774B0" w14:textId="77777777" w:rsidTr="002E4BB1">
        <w:trPr>
          <w:jc w:val="center"/>
        </w:trPr>
        <w:tc>
          <w:tcPr>
            <w:tcW w:w="568" w:type="dxa"/>
          </w:tcPr>
          <w:p w14:paraId="0F467C31" w14:textId="454CACE0" w:rsidR="00157F08" w:rsidRDefault="00157F08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992" w:type="dxa"/>
          </w:tcPr>
          <w:p w14:paraId="1E1729DC" w14:textId="4D149910" w:rsidR="00157F08" w:rsidRPr="00126A62" w:rsidRDefault="003940D2" w:rsidP="00157F0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ÜF-03</w:t>
            </w:r>
          </w:p>
        </w:tc>
        <w:tc>
          <w:tcPr>
            <w:tcW w:w="3952" w:type="dxa"/>
          </w:tcPr>
          <w:p w14:paraId="79ADB064" w14:textId="44ECA8C6" w:rsidR="00157F08" w:rsidRPr="00240719" w:rsidRDefault="00157F08" w:rsidP="00157F0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komunikasiya-2</w:t>
            </w:r>
          </w:p>
        </w:tc>
        <w:tc>
          <w:tcPr>
            <w:tcW w:w="719" w:type="dxa"/>
          </w:tcPr>
          <w:p w14:paraId="1754D382" w14:textId="46139230" w:rsidR="00157F08" w:rsidRPr="00126A62" w:rsidRDefault="00157F08" w:rsidP="00157F0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7" w:type="dxa"/>
          </w:tcPr>
          <w:p w14:paraId="2C42DA59" w14:textId="3197ECEA" w:rsidR="00157F08" w:rsidRPr="00240719" w:rsidRDefault="007A2D0D" w:rsidP="00157F0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ÜF-03</w:t>
            </w:r>
            <w:r w:rsidR="00BF37A9">
              <w:rPr>
                <w:rFonts w:ascii="Arial" w:hAnsi="Arial" w:cs="Arial"/>
                <w:sz w:val="20"/>
                <w:szCs w:val="20"/>
                <w:lang w:val="az-Latn-AZ"/>
              </w:rPr>
              <w:t xml:space="preserve"> (1)</w:t>
            </w:r>
          </w:p>
        </w:tc>
        <w:tc>
          <w:tcPr>
            <w:tcW w:w="851" w:type="dxa"/>
          </w:tcPr>
          <w:p w14:paraId="1BBF640C" w14:textId="77777777" w:rsidR="00157F08" w:rsidRPr="00126A62" w:rsidRDefault="00157F08" w:rsidP="00157F0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86DE06D" w14:textId="4A0E97D7" w:rsidR="00157F08" w:rsidRPr="00126A62" w:rsidRDefault="00446B3C" w:rsidP="00157F0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157F08" w:rsidRPr="00126A62" w14:paraId="4AC5360B" w14:textId="77777777" w:rsidTr="002E4BB1">
        <w:trPr>
          <w:jc w:val="center"/>
        </w:trPr>
        <w:tc>
          <w:tcPr>
            <w:tcW w:w="568" w:type="dxa"/>
          </w:tcPr>
          <w:p w14:paraId="40CAA431" w14:textId="2990D874" w:rsidR="00157F08" w:rsidRDefault="00157F08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992" w:type="dxa"/>
          </w:tcPr>
          <w:p w14:paraId="3909B84E" w14:textId="36C1001D" w:rsidR="00157F08" w:rsidRPr="00126A62" w:rsidRDefault="003940D2" w:rsidP="00157F0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İF-06</w:t>
            </w:r>
          </w:p>
        </w:tc>
        <w:tc>
          <w:tcPr>
            <w:tcW w:w="3952" w:type="dxa"/>
          </w:tcPr>
          <w:p w14:paraId="44F06446" w14:textId="27EF9080" w:rsidR="00157F08" w:rsidRPr="00240719" w:rsidRDefault="00157F08" w:rsidP="00157F0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İnsan anatomiyası və tibbi terminologiya-1</w:t>
            </w:r>
          </w:p>
        </w:tc>
        <w:tc>
          <w:tcPr>
            <w:tcW w:w="719" w:type="dxa"/>
          </w:tcPr>
          <w:p w14:paraId="5543A666" w14:textId="2C874C0D" w:rsidR="00157F08" w:rsidRPr="00126A62" w:rsidRDefault="00157F08" w:rsidP="00157F0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1F537026" w14:textId="77777777" w:rsidR="00157F08" w:rsidRPr="00240719" w:rsidRDefault="00157F08" w:rsidP="00157F0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F021428" w14:textId="77777777" w:rsidR="00157F08" w:rsidRPr="00126A62" w:rsidRDefault="00157F08" w:rsidP="00157F0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DCC1EC4" w14:textId="33DAD8BA" w:rsidR="00157F08" w:rsidRPr="00126A62" w:rsidRDefault="00446B3C" w:rsidP="00157F0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D520C3" w:rsidRPr="00126A62" w14:paraId="1F372E7D" w14:textId="7B826DCE" w:rsidTr="002E4BB1">
        <w:trPr>
          <w:jc w:val="center"/>
        </w:trPr>
        <w:tc>
          <w:tcPr>
            <w:tcW w:w="568" w:type="dxa"/>
          </w:tcPr>
          <w:p w14:paraId="6A3DEAE3" w14:textId="32258180" w:rsidR="00D520C3" w:rsidRPr="00126A62" w:rsidRDefault="00D520C3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992" w:type="dxa"/>
          </w:tcPr>
          <w:p w14:paraId="4A668B9E" w14:textId="3EAA6D52" w:rsidR="00D520C3" w:rsidRPr="00126A62" w:rsidRDefault="003940D2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İF-06</w:t>
            </w:r>
          </w:p>
        </w:tc>
        <w:tc>
          <w:tcPr>
            <w:tcW w:w="3952" w:type="dxa"/>
          </w:tcPr>
          <w:p w14:paraId="5B06FBF9" w14:textId="34A722DF" w:rsidR="00D520C3" w:rsidRPr="00240719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İnsan anatomiyası və tibbi terminologiya-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19" w:type="dxa"/>
          </w:tcPr>
          <w:p w14:paraId="472DB94B" w14:textId="5FFB2486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402A5F0B" w14:textId="657FBECB" w:rsidR="00D520C3" w:rsidRPr="00240719" w:rsidRDefault="007A2D0D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İF-06</w:t>
            </w:r>
            <w:r w:rsidR="00BF37A9">
              <w:rPr>
                <w:rFonts w:ascii="Arial" w:hAnsi="Arial" w:cs="Arial"/>
                <w:sz w:val="20"/>
                <w:szCs w:val="20"/>
                <w:lang w:val="az-Latn-AZ"/>
              </w:rPr>
              <w:t xml:space="preserve"> (1)</w:t>
            </w:r>
          </w:p>
        </w:tc>
        <w:tc>
          <w:tcPr>
            <w:tcW w:w="851" w:type="dxa"/>
          </w:tcPr>
          <w:p w14:paraId="348CF8F2" w14:textId="4232218A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5BB79E9" w14:textId="00879669" w:rsidR="00D520C3" w:rsidRPr="00126A62" w:rsidRDefault="00446B3C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D520C3" w:rsidRPr="00126A62" w14:paraId="347B42AB" w14:textId="1440C613" w:rsidTr="002E4BB1">
        <w:trPr>
          <w:trHeight w:val="70"/>
          <w:jc w:val="center"/>
        </w:trPr>
        <w:tc>
          <w:tcPr>
            <w:tcW w:w="568" w:type="dxa"/>
          </w:tcPr>
          <w:p w14:paraId="2BE40349" w14:textId="63E5C977" w:rsidR="00D520C3" w:rsidRPr="00126A62" w:rsidRDefault="00D520C3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992" w:type="dxa"/>
          </w:tcPr>
          <w:p w14:paraId="322E1F04" w14:textId="2215BF26" w:rsidR="00D520C3" w:rsidRPr="00126A62" w:rsidRDefault="003940D2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İF-09</w:t>
            </w:r>
          </w:p>
        </w:tc>
        <w:tc>
          <w:tcPr>
            <w:tcW w:w="3952" w:type="dxa"/>
          </w:tcPr>
          <w:p w14:paraId="2E68ACB4" w14:textId="77777777" w:rsidR="00D520C3" w:rsidRPr="00240719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Tibbi fizika</w:t>
            </w:r>
          </w:p>
        </w:tc>
        <w:tc>
          <w:tcPr>
            <w:tcW w:w="719" w:type="dxa"/>
          </w:tcPr>
          <w:p w14:paraId="7ABC24A0" w14:textId="225CFF98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1ED5FB13" w14:textId="77777777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20DBF94" w14:textId="183D8127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3FB85FF" w14:textId="4ED083C4" w:rsidR="00D520C3" w:rsidRPr="00126A62" w:rsidRDefault="00446B3C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D520C3" w:rsidRPr="00126A62" w14:paraId="586DC1A1" w14:textId="335038DE" w:rsidTr="002E4BB1">
        <w:trPr>
          <w:jc w:val="center"/>
        </w:trPr>
        <w:tc>
          <w:tcPr>
            <w:tcW w:w="568" w:type="dxa"/>
          </w:tcPr>
          <w:p w14:paraId="03547F78" w14:textId="016EBC64" w:rsidR="00D520C3" w:rsidRPr="00126A62" w:rsidRDefault="00D520C3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992" w:type="dxa"/>
          </w:tcPr>
          <w:p w14:paraId="207A37DA" w14:textId="42323AFD" w:rsidR="00D520C3" w:rsidRPr="00126A62" w:rsidRDefault="003940D2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</w:t>
            </w:r>
            <w:r w:rsidR="002E4BB1">
              <w:rPr>
                <w:rFonts w:ascii="Arial" w:hAnsi="Arial" w:cs="Arial"/>
                <w:sz w:val="20"/>
                <w:szCs w:val="20"/>
                <w:lang w:val="az-Latn-AZ"/>
              </w:rPr>
              <w:t>İMF-02</w:t>
            </w:r>
          </w:p>
        </w:tc>
        <w:tc>
          <w:tcPr>
            <w:tcW w:w="3952" w:type="dxa"/>
          </w:tcPr>
          <w:p w14:paraId="0BBD6C8E" w14:textId="77777777" w:rsidR="00D520C3" w:rsidRPr="00240719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Fizioterapiya və reabilitasiya terminologiyası</w:t>
            </w:r>
          </w:p>
        </w:tc>
        <w:tc>
          <w:tcPr>
            <w:tcW w:w="719" w:type="dxa"/>
          </w:tcPr>
          <w:p w14:paraId="1B5A8F8E" w14:textId="64C63179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7C42012A" w14:textId="77777777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B33AC83" w14:textId="0A907CBA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7A25D17" w14:textId="1C0C01DE" w:rsidR="00D520C3" w:rsidRPr="00126A62" w:rsidRDefault="00446B3C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D520C3" w:rsidRPr="00126A62" w14:paraId="21402E1D" w14:textId="1AD9F6ED" w:rsidTr="002E4BB1">
        <w:trPr>
          <w:jc w:val="center"/>
        </w:trPr>
        <w:tc>
          <w:tcPr>
            <w:tcW w:w="568" w:type="dxa"/>
          </w:tcPr>
          <w:p w14:paraId="43EDA6D7" w14:textId="23773BAA" w:rsidR="00D520C3" w:rsidRPr="00126A62" w:rsidRDefault="00446B3C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992" w:type="dxa"/>
          </w:tcPr>
          <w:p w14:paraId="6B6D0ABE" w14:textId="20F9249F" w:rsidR="00D520C3" w:rsidRPr="00126A62" w:rsidRDefault="003940D2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İF-14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420F29" w14:textId="77777777" w:rsidR="00D520C3" w:rsidRPr="00240719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Psixologiya</w:t>
            </w:r>
          </w:p>
        </w:tc>
        <w:tc>
          <w:tcPr>
            <w:tcW w:w="719" w:type="dxa"/>
          </w:tcPr>
          <w:p w14:paraId="40783048" w14:textId="2264E532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5DE11E42" w14:textId="77777777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052BD98" w14:textId="640DB0F4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6E2A516" w14:textId="514C7DBD" w:rsidR="00D520C3" w:rsidRPr="00126A62" w:rsidRDefault="00446B3C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D520C3" w:rsidRPr="00126A62" w14:paraId="14C9CCF6" w14:textId="2FE3FF4E" w:rsidTr="002E4BB1">
        <w:trPr>
          <w:jc w:val="center"/>
        </w:trPr>
        <w:tc>
          <w:tcPr>
            <w:tcW w:w="568" w:type="dxa"/>
          </w:tcPr>
          <w:p w14:paraId="50E7B9CE" w14:textId="30389F3B" w:rsidR="00D520C3" w:rsidRPr="00126A62" w:rsidRDefault="00446B3C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992" w:type="dxa"/>
            <w:vMerge w:val="restart"/>
          </w:tcPr>
          <w:p w14:paraId="47947C6F" w14:textId="5B8D417E" w:rsidR="00D520C3" w:rsidRPr="00126A62" w:rsidRDefault="003940D2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ÜF-04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6768A43" w14:textId="77777777" w:rsidR="00D520C3" w:rsidRPr="00240719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26D22D45" w14:textId="13B97AC5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681F78D2" w14:textId="77777777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A6AF871" w14:textId="7C4A621E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8C623A8" w14:textId="1B052D5F" w:rsidR="00D520C3" w:rsidRPr="00126A62" w:rsidRDefault="00446B3C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D520C3" w:rsidRPr="00126A62" w14:paraId="169A01EA" w14:textId="4452D972" w:rsidTr="002E4BB1">
        <w:trPr>
          <w:jc w:val="center"/>
        </w:trPr>
        <w:tc>
          <w:tcPr>
            <w:tcW w:w="568" w:type="dxa"/>
            <w:vMerge w:val="restart"/>
          </w:tcPr>
          <w:p w14:paraId="1A4ABB96" w14:textId="77777777" w:rsidR="00D520C3" w:rsidRPr="00126A62" w:rsidRDefault="00D520C3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</w:tcPr>
          <w:p w14:paraId="5C506CF9" w14:textId="64CFFDDC" w:rsidR="00D520C3" w:rsidRPr="00126A62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4716A1F" w14:textId="547084D8" w:rsidR="00D520C3" w:rsidRPr="00240719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1.İnformasiya texnologiyaları</w:t>
            </w:r>
          </w:p>
        </w:tc>
        <w:tc>
          <w:tcPr>
            <w:tcW w:w="719" w:type="dxa"/>
          </w:tcPr>
          <w:p w14:paraId="517ECD97" w14:textId="77777777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08A20D8C" w14:textId="77777777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BEE78B8" w14:textId="77777777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96CB618" w14:textId="77777777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D520C3" w:rsidRPr="00126A62" w14:paraId="69D9CFCF" w14:textId="1A927BBB" w:rsidTr="002E4BB1">
        <w:trPr>
          <w:jc w:val="center"/>
        </w:trPr>
        <w:tc>
          <w:tcPr>
            <w:tcW w:w="568" w:type="dxa"/>
            <w:vMerge/>
          </w:tcPr>
          <w:p w14:paraId="09E6B3C8" w14:textId="77777777" w:rsidR="00D520C3" w:rsidRPr="00126A62" w:rsidRDefault="00D520C3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</w:tcPr>
          <w:p w14:paraId="439B1F52" w14:textId="400B3B17" w:rsidR="00D520C3" w:rsidRPr="00126A62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10D7384" w14:textId="0D9E41F9" w:rsidR="00D520C3" w:rsidRPr="00240719" w:rsidRDefault="00D520C3" w:rsidP="00D520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2.İnformasiyanın idarə edilməsi</w:t>
            </w:r>
          </w:p>
        </w:tc>
        <w:tc>
          <w:tcPr>
            <w:tcW w:w="719" w:type="dxa"/>
          </w:tcPr>
          <w:p w14:paraId="538B91DA" w14:textId="77777777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2C6748BD" w14:textId="77777777" w:rsidR="00D520C3" w:rsidRPr="00240719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15E4DC2" w14:textId="77777777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0A17394" w14:textId="77777777" w:rsidR="00D520C3" w:rsidRPr="00126A62" w:rsidRDefault="00D520C3" w:rsidP="00D520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446B3C" w:rsidRPr="00126A62" w14:paraId="645A8A64" w14:textId="4CDBA28C" w:rsidTr="002E4BB1">
        <w:trPr>
          <w:jc w:val="center"/>
        </w:trPr>
        <w:tc>
          <w:tcPr>
            <w:tcW w:w="568" w:type="dxa"/>
          </w:tcPr>
          <w:p w14:paraId="73447DF4" w14:textId="6589B4B2" w:rsidR="00446B3C" w:rsidRPr="00126A62" w:rsidRDefault="00446B3C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992" w:type="dxa"/>
          </w:tcPr>
          <w:p w14:paraId="3BD3838B" w14:textId="1FBB48C4" w:rsidR="00446B3C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ÜF-01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A4E2D" w14:textId="3E987E40" w:rsidR="00446B3C" w:rsidRPr="00240719" w:rsidRDefault="00446B3C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Azərbaycan tarixi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5E453" w14:textId="7B302F38" w:rsidR="00446B3C" w:rsidRPr="00240719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105513A8" w14:textId="77777777" w:rsidR="00446B3C" w:rsidRPr="00240719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ADFBCCB" w14:textId="3DE59468" w:rsidR="00446B3C" w:rsidRPr="00126A62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0F7AE07" w14:textId="3EC1139F" w:rsidR="00446B3C" w:rsidRPr="00126A62" w:rsidRDefault="00A34EBD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446B3C" w:rsidRPr="00126A62" w14:paraId="3AECB159" w14:textId="58DC0753" w:rsidTr="002E4BB1">
        <w:trPr>
          <w:jc w:val="center"/>
        </w:trPr>
        <w:tc>
          <w:tcPr>
            <w:tcW w:w="568" w:type="dxa"/>
          </w:tcPr>
          <w:p w14:paraId="2A16B6CE" w14:textId="0B1386F8" w:rsidR="00446B3C" w:rsidRPr="00126A62" w:rsidRDefault="00446B3C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992" w:type="dxa"/>
          </w:tcPr>
          <w:p w14:paraId="30EEE425" w14:textId="30844AA3" w:rsidR="00446B3C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İF-05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33010" w14:textId="02906C9C" w:rsidR="00446B3C" w:rsidRPr="00240719" w:rsidRDefault="00446B3C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Mülki müdafiə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269" w14:textId="79A35A7C" w:rsidR="00446B3C" w:rsidRPr="00240719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46EF571A" w14:textId="77777777" w:rsidR="00446B3C" w:rsidRPr="00240719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6ED5BEE" w14:textId="2B7B374B" w:rsidR="00446B3C" w:rsidRPr="00126A62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C11F19E" w14:textId="4E41A277" w:rsidR="00446B3C" w:rsidRPr="00126A62" w:rsidRDefault="00A34EBD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446B3C" w:rsidRPr="00126A62" w14:paraId="5A00A4B4" w14:textId="276EF48B" w:rsidTr="002E4BB1">
        <w:trPr>
          <w:jc w:val="center"/>
        </w:trPr>
        <w:tc>
          <w:tcPr>
            <w:tcW w:w="568" w:type="dxa"/>
          </w:tcPr>
          <w:p w14:paraId="1046AB23" w14:textId="7C584ECA" w:rsidR="00446B3C" w:rsidRPr="00126A62" w:rsidRDefault="00446B3C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992" w:type="dxa"/>
          </w:tcPr>
          <w:p w14:paraId="6612EB7C" w14:textId="366AD92F" w:rsidR="00446B3C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İMF-08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E0E569" w14:textId="71779481" w:rsidR="00446B3C" w:rsidRPr="00240719" w:rsidRDefault="00446B3C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İlkin tibbi yardım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6554C7" w14:textId="1389110D" w:rsidR="00446B3C" w:rsidRPr="00240719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097243EB" w14:textId="77777777" w:rsidR="00446B3C" w:rsidRPr="00240719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FA437E1" w14:textId="31050619" w:rsidR="00446B3C" w:rsidRPr="00126A62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6A85089" w14:textId="3FE80FAE" w:rsidR="00446B3C" w:rsidRPr="00126A62" w:rsidRDefault="00A34EBD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446B3C" w:rsidRPr="00126A62" w14:paraId="334D521D" w14:textId="62268204" w:rsidTr="002E4BB1">
        <w:trPr>
          <w:jc w:val="center"/>
        </w:trPr>
        <w:tc>
          <w:tcPr>
            <w:tcW w:w="568" w:type="dxa"/>
          </w:tcPr>
          <w:p w14:paraId="23FB2E12" w14:textId="6AED9C45" w:rsidR="00446B3C" w:rsidRPr="00126A62" w:rsidRDefault="00446B3C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992" w:type="dxa"/>
          </w:tcPr>
          <w:p w14:paraId="630C41BD" w14:textId="1A10E680" w:rsidR="00446B3C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İF-07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E5AC" w14:textId="2E54DEE5" w:rsidR="00446B3C" w:rsidRPr="00240719" w:rsidRDefault="00446B3C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Normal fiziologiya-1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5CC567" w14:textId="099C2A53" w:rsidR="00446B3C" w:rsidRPr="00240719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140DCFB2" w14:textId="77777777" w:rsidR="00446B3C" w:rsidRPr="00240719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0E599E1" w14:textId="28C7BC5C" w:rsidR="00446B3C" w:rsidRPr="00126A62" w:rsidRDefault="00446B3C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A56C305" w14:textId="4B7DF05A" w:rsidR="00446B3C" w:rsidRPr="00126A62" w:rsidRDefault="00A34EBD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940D2" w:rsidRPr="00126A62" w14:paraId="5ED7F039" w14:textId="6D848269" w:rsidTr="002E4BB1">
        <w:trPr>
          <w:jc w:val="center"/>
        </w:trPr>
        <w:tc>
          <w:tcPr>
            <w:tcW w:w="568" w:type="dxa"/>
            <w:vMerge w:val="restart"/>
          </w:tcPr>
          <w:p w14:paraId="3BFF4DBE" w14:textId="2E625DF3" w:rsidR="003940D2" w:rsidRPr="00126A62" w:rsidRDefault="003940D2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992" w:type="dxa"/>
            <w:vMerge w:val="restart"/>
          </w:tcPr>
          <w:p w14:paraId="051D6D8E" w14:textId="10C68A1E" w:rsidR="003940D2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ÜF-04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0A24C" w14:textId="101C3D74" w:rsidR="003940D2" w:rsidRPr="00240719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66700A" w14:textId="294FE853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76E51B27" w14:textId="77777777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E4F9A1C" w14:textId="1191CFA5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F8BF00E" w14:textId="73125DA9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Yaz </w:t>
            </w:r>
          </w:p>
        </w:tc>
      </w:tr>
      <w:tr w:rsidR="003940D2" w:rsidRPr="00EE0BB8" w14:paraId="4D87E026" w14:textId="068510F2" w:rsidTr="002E4BB1">
        <w:trPr>
          <w:jc w:val="center"/>
        </w:trPr>
        <w:tc>
          <w:tcPr>
            <w:tcW w:w="568" w:type="dxa"/>
            <w:vMerge/>
          </w:tcPr>
          <w:p w14:paraId="2261D4B9" w14:textId="0B0439A8" w:rsidR="003940D2" w:rsidRPr="00126A62" w:rsidRDefault="003940D2" w:rsidP="005A550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</w:tcPr>
          <w:p w14:paraId="1494185A" w14:textId="219AA415" w:rsidR="003940D2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952" w:type="dxa"/>
          </w:tcPr>
          <w:p w14:paraId="1076E45A" w14:textId="716D2714" w:rsidR="003940D2" w:rsidRPr="00240719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1.Azərbaycan Respublikasının Konstitusiyası və hüququn əsasları</w:t>
            </w:r>
          </w:p>
        </w:tc>
        <w:tc>
          <w:tcPr>
            <w:tcW w:w="719" w:type="dxa"/>
          </w:tcPr>
          <w:p w14:paraId="7B79E182" w14:textId="34AB1937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0DCD2CAB" w14:textId="77777777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3375A17" w14:textId="21D7A597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9E7CECF" w14:textId="77777777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940D2" w:rsidRPr="00126A62" w14:paraId="0F375DFD" w14:textId="0CF5AC33" w:rsidTr="002E4BB1">
        <w:trPr>
          <w:jc w:val="center"/>
        </w:trPr>
        <w:tc>
          <w:tcPr>
            <w:tcW w:w="568" w:type="dxa"/>
            <w:vMerge/>
          </w:tcPr>
          <w:p w14:paraId="5F3CE3B5" w14:textId="333877AA" w:rsidR="003940D2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</w:tcPr>
          <w:p w14:paraId="01482DFB" w14:textId="449575CC" w:rsidR="003940D2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952" w:type="dxa"/>
          </w:tcPr>
          <w:p w14:paraId="4918A144" w14:textId="08C38355" w:rsidR="003940D2" w:rsidRPr="00240719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2.Fəlsəfə</w:t>
            </w:r>
          </w:p>
        </w:tc>
        <w:tc>
          <w:tcPr>
            <w:tcW w:w="719" w:type="dxa"/>
          </w:tcPr>
          <w:p w14:paraId="2B85CBF7" w14:textId="77BE83E1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46EE8FE8" w14:textId="77777777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139491" w14:textId="68F8519E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7DBE191" w14:textId="77777777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940D2" w:rsidRPr="00157F08" w14:paraId="61491D1B" w14:textId="596944A0" w:rsidTr="002E4BB1">
        <w:trPr>
          <w:jc w:val="center"/>
        </w:trPr>
        <w:tc>
          <w:tcPr>
            <w:tcW w:w="568" w:type="dxa"/>
            <w:vMerge/>
          </w:tcPr>
          <w:p w14:paraId="01882BED" w14:textId="77777777" w:rsidR="003940D2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</w:tcPr>
          <w:p w14:paraId="3532B289" w14:textId="3DF88161" w:rsidR="003940D2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952" w:type="dxa"/>
          </w:tcPr>
          <w:p w14:paraId="74F7F4FA" w14:textId="32394853" w:rsidR="003940D2" w:rsidRPr="00240719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3.Bioetika</w:t>
            </w:r>
          </w:p>
        </w:tc>
        <w:tc>
          <w:tcPr>
            <w:tcW w:w="719" w:type="dxa"/>
          </w:tcPr>
          <w:p w14:paraId="66F0166C" w14:textId="77777777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23990FC4" w14:textId="77777777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FEA693" w14:textId="77777777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67A9CDF" w14:textId="77777777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940D2" w:rsidRPr="00126A62" w14:paraId="44645C61" w14:textId="18E0DC53" w:rsidTr="002E4BB1">
        <w:trPr>
          <w:jc w:val="center"/>
        </w:trPr>
        <w:tc>
          <w:tcPr>
            <w:tcW w:w="568" w:type="dxa"/>
            <w:vMerge/>
          </w:tcPr>
          <w:p w14:paraId="740C5BFD" w14:textId="77777777" w:rsidR="003940D2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</w:tcPr>
          <w:p w14:paraId="76DD5103" w14:textId="6009D3B9" w:rsidR="003940D2" w:rsidRPr="00126A62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952" w:type="dxa"/>
          </w:tcPr>
          <w:p w14:paraId="2379C6BE" w14:textId="22BC2D15" w:rsidR="003940D2" w:rsidRPr="00240719" w:rsidRDefault="003940D2" w:rsidP="00446B3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4.Multikulturalizmə giriş</w:t>
            </w:r>
          </w:p>
        </w:tc>
        <w:tc>
          <w:tcPr>
            <w:tcW w:w="719" w:type="dxa"/>
          </w:tcPr>
          <w:p w14:paraId="50EC3E14" w14:textId="77777777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121670B7" w14:textId="77777777" w:rsidR="003940D2" w:rsidRPr="00240719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EEE218" w14:textId="77777777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571104E" w14:textId="77777777" w:rsidR="003940D2" w:rsidRPr="00126A62" w:rsidRDefault="003940D2" w:rsidP="00446B3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514530D2" w14:textId="666EB9E2" w:rsidR="00EA67C5" w:rsidRDefault="00EA67C5"/>
    <w:p w14:paraId="40DE0BE3" w14:textId="217AD5D0" w:rsidR="00EA67C5" w:rsidRDefault="00EA67C5"/>
    <w:p w14:paraId="006957F2" w14:textId="4A0AB234" w:rsidR="00EA67C5" w:rsidRDefault="00EA67C5"/>
    <w:p w14:paraId="1763412C" w14:textId="55C7E503" w:rsidR="00E93FB2" w:rsidRDefault="00E93FB2"/>
    <w:p w14:paraId="70A98E7C" w14:textId="33CC288E" w:rsidR="00E93FB2" w:rsidRDefault="00E93FB2"/>
    <w:p w14:paraId="3A3C8CA7" w14:textId="3FECBDEE" w:rsidR="00E93FB2" w:rsidRDefault="00E93FB2"/>
    <w:p w14:paraId="783F3670" w14:textId="2C1864DE" w:rsidR="00E93FB2" w:rsidRDefault="00E93FB2"/>
    <w:p w14:paraId="205067DE" w14:textId="77777777" w:rsidR="00FC4A5F" w:rsidRDefault="00FC4A5F" w:rsidP="00FC4A5F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47AD794E" w14:textId="743EDFD3" w:rsidR="00FC4A5F" w:rsidRDefault="00FC4A5F" w:rsidP="00EE0BB8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EE0BB8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65136E04" w14:textId="77777777" w:rsidR="00FC4A5F" w:rsidRDefault="00FC4A5F" w:rsidP="00FC4A5F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  <w:lang w:val="az-Latn-AZ"/>
        </w:rPr>
      </w:pPr>
      <w:r>
        <w:rPr>
          <w:rFonts w:ascii="Arial" w:hAnsi="Arial" w:cs="Arial"/>
          <w:b/>
          <w:sz w:val="20"/>
          <w:szCs w:val="20"/>
          <w:u w:val="single"/>
          <w:lang w:val="az-Latn-AZ"/>
        </w:rPr>
        <w:t>“050803 – FİZİOTERAPİYA VƏ TİBBİ REABİLİTASİYA ” İXTİSASI</w:t>
      </w:r>
    </w:p>
    <w:p w14:paraId="26A425B9" w14:textId="77777777" w:rsidR="00FC4A5F" w:rsidRDefault="00FC4A5F" w:rsidP="00FC4A5F">
      <w:pPr>
        <w:jc w:val="center"/>
        <w:rPr>
          <w:rFonts w:ascii="Times New Roman" w:hAnsi="Times New Roman" w:cs="Times New Roman"/>
          <w:b/>
          <w:bCs/>
          <w:lang w:val="az-Latn-AZ"/>
        </w:rPr>
      </w:pPr>
    </w:p>
    <w:p w14:paraId="5D79D9C4" w14:textId="018E9C4E" w:rsidR="00FC4A5F" w:rsidRPr="00AB166F" w:rsidRDefault="00FC4A5F" w:rsidP="00FC4A5F">
      <w:pPr>
        <w:jc w:val="center"/>
        <w:rPr>
          <w:rFonts w:ascii="Times New Roman" w:hAnsi="Times New Roman" w:cs="Times New Roman"/>
          <w:b/>
          <w:bCs/>
          <w:lang w:val="az-Latn-AZ"/>
        </w:rPr>
      </w:pPr>
      <w:r w:rsidRPr="00AB166F">
        <w:rPr>
          <w:rFonts w:ascii="Times New Roman" w:hAnsi="Times New Roman" w:cs="Times New Roman"/>
          <w:b/>
          <w:bCs/>
          <w:lang w:val="az-Latn-AZ"/>
        </w:rPr>
        <w:t>I</w:t>
      </w:r>
      <w:r>
        <w:rPr>
          <w:rFonts w:ascii="Times New Roman" w:hAnsi="Times New Roman" w:cs="Times New Roman"/>
          <w:b/>
          <w:bCs/>
          <w:lang w:val="az-Latn-AZ"/>
        </w:rPr>
        <w:t>I</w:t>
      </w:r>
      <w:r w:rsidRPr="00AB166F">
        <w:rPr>
          <w:rFonts w:ascii="Times New Roman" w:hAnsi="Times New Roman" w:cs="Times New Roman"/>
          <w:b/>
          <w:bCs/>
          <w:lang w:val="az-Latn-AZ"/>
        </w:rPr>
        <w:t xml:space="preserve">  kurs</w:t>
      </w:r>
    </w:p>
    <w:p w14:paraId="4F71C12A" w14:textId="5A0C5953" w:rsidR="00EA67C5" w:rsidRPr="00FC4A5F" w:rsidRDefault="00EA67C5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857"/>
        <w:gridCol w:w="851"/>
        <w:gridCol w:w="1137"/>
      </w:tblGrid>
      <w:tr w:rsidR="00EA67C5" w:rsidRPr="00EE0BB8" w14:paraId="38B67C9E" w14:textId="77777777" w:rsidTr="00A7353A">
        <w:trPr>
          <w:trHeight w:val="2182"/>
          <w:jc w:val="center"/>
        </w:trPr>
        <w:tc>
          <w:tcPr>
            <w:tcW w:w="562" w:type="dxa"/>
            <w:textDirection w:val="btLr"/>
          </w:tcPr>
          <w:p w14:paraId="55A9911F" w14:textId="77777777" w:rsidR="00EA67C5" w:rsidRDefault="00EA67C5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65314713" w14:textId="77777777" w:rsidR="00EA67C5" w:rsidRPr="00126A62" w:rsidRDefault="00EA67C5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2E808490" w14:textId="77777777" w:rsidR="00EA67C5" w:rsidRPr="00240719" w:rsidRDefault="00EA67C5" w:rsidP="003940D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36A47EE" w14:textId="77777777" w:rsidR="00EA67C5" w:rsidRPr="00240719" w:rsidRDefault="00EA67C5" w:rsidP="003940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6F56311A" w14:textId="77777777" w:rsidR="00EA67C5" w:rsidRPr="00240719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8A6A2C3" w14:textId="77777777" w:rsidR="00EA67C5" w:rsidRPr="00240719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BBEF779" w14:textId="77777777" w:rsidR="00EA67C5" w:rsidRPr="00240719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38288E43" w14:textId="77777777" w:rsidR="00EA67C5" w:rsidRPr="00240719" w:rsidRDefault="00EA67C5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857" w:type="dxa"/>
            <w:textDirection w:val="btLr"/>
          </w:tcPr>
          <w:p w14:paraId="06E667C0" w14:textId="77777777" w:rsidR="00EA67C5" w:rsidRPr="00240719" w:rsidRDefault="00EA67C5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1" w:type="dxa"/>
            <w:textDirection w:val="btLr"/>
          </w:tcPr>
          <w:p w14:paraId="5026E832" w14:textId="77777777" w:rsidR="00EA67C5" w:rsidRPr="00126A62" w:rsidRDefault="00EA67C5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7FA6AFE2" w14:textId="77777777" w:rsidR="00EA67C5" w:rsidRPr="00F02B42" w:rsidRDefault="00EA67C5" w:rsidP="003940D2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EA67C5" w:rsidRPr="00126A62" w14:paraId="53707B8A" w14:textId="77777777" w:rsidTr="00A7353A">
        <w:trPr>
          <w:jc w:val="center"/>
        </w:trPr>
        <w:tc>
          <w:tcPr>
            <w:tcW w:w="562" w:type="dxa"/>
          </w:tcPr>
          <w:p w14:paraId="4BD79BA1" w14:textId="77777777" w:rsidR="00EA67C5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297A4E59" w14:textId="77777777" w:rsidR="00EA67C5" w:rsidRPr="00126A62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541C8486" w14:textId="77777777" w:rsidR="00EA67C5" w:rsidRPr="00240719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6514DA80" w14:textId="77777777" w:rsidR="00EA67C5" w:rsidRPr="00126A62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6C0F47D3" w14:textId="77777777" w:rsidR="00EA67C5" w:rsidRPr="00240719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1435600" w14:textId="77777777" w:rsidR="00EA67C5" w:rsidRPr="00126A62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2F470AA7" w14:textId="77777777" w:rsidR="00EA67C5" w:rsidRPr="00126A62" w:rsidRDefault="00EA67C5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EA67C5" w:rsidRPr="002F4819" w14:paraId="42EE871D" w14:textId="77777777" w:rsidTr="003940D2">
        <w:trPr>
          <w:jc w:val="center"/>
        </w:trPr>
        <w:tc>
          <w:tcPr>
            <w:tcW w:w="8929" w:type="dxa"/>
            <w:gridSpan w:val="7"/>
          </w:tcPr>
          <w:p w14:paraId="1D4032EE" w14:textId="700C12A4" w:rsidR="00EA67C5" w:rsidRPr="002F4819" w:rsidRDefault="00A34EBD" w:rsidP="003940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  <w:r w:rsidR="00EA67C5"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-ci tədris ili</w:t>
            </w:r>
          </w:p>
        </w:tc>
      </w:tr>
      <w:tr w:rsidR="00EA67C5" w:rsidRPr="00126A62" w14:paraId="7D794C79" w14:textId="77777777" w:rsidTr="00A7353A">
        <w:trPr>
          <w:jc w:val="center"/>
        </w:trPr>
        <w:tc>
          <w:tcPr>
            <w:tcW w:w="562" w:type="dxa"/>
          </w:tcPr>
          <w:p w14:paraId="53C23548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5C82EB83" w14:textId="70C5EF8C" w:rsidR="00EA67C5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İF-07</w:t>
            </w:r>
          </w:p>
        </w:tc>
        <w:tc>
          <w:tcPr>
            <w:tcW w:w="3953" w:type="dxa"/>
          </w:tcPr>
          <w:p w14:paraId="2591F10F" w14:textId="7CC5936A" w:rsidR="00EA67C5" w:rsidRPr="00240719" w:rsidRDefault="00EA67C5" w:rsidP="00EA67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Normal fiziologiya-2</w:t>
            </w:r>
          </w:p>
        </w:tc>
        <w:tc>
          <w:tcPr>
            <w:tcW w:w="719" w:type="dxa"/>
            <w:shd w:val="clear" w:color="auto" w:fill="FFFFFF" w:themeFill="background1"/>
          </w:tcPr>
          <w:p w14:paraId="6AD99893" w14:textId="32795226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38BF2E39" w14:textId="4F690831" w:rsidR="00EA67C5" w:rsidRPr="00240719" w:rsidRDefault="007A2D0D" w:rsidP="00BF37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İF-07</w:t>
            </w:r>
            <w:r w:rsidR="00BF37A9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(1)</w:t>
            </w:r>
          </w:p>
        </w:tc>
        <w:tc>
          <w:tcPr>
            <w:tcW w:w="851" w:type="dxa"/>
            <w:shd w:val="clear" w:color="auto" w:fill="FFFFFF" w:themeFill="background1"/>
          </w:tcPr>
          <w:p w14:paraId="195D0D10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1CAD5D0" w14:textId="799F828B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EA67C5" w:rsidRPr="00126A62" w14:paraId="32D2E038" w14:textId="77777777" w:rsidTr="00A7353A">
        <w:trPr>
          <w:jc w:val="center"/>
        </w:trPr>
        <w:tc>
          <w:tcPr>
            <w:tcW w:w="562" w:type="dxa"/>
          </w:tcPr>
          <w:p w14:paraId="3177BBD6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596DE093" w14:textId="103E7710" w:rsidR="00EA67C5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İF-08</w:t>
            </w:r>
          </w:p>
        </w:tc>
        <w:tc>
          <w:tcPr>
            <w:tcW w:w="3953" w:type="dxa"/>
          </w:tcPr>
          <w:p w14:paraId="674D4D74" w14:textId="42B545BD" w:rsidR="00EA67C5" w:rsidRPr="00240719" w:rsidRDefault="00EA67C5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Biokimya</w:t>
            </w:r>
          </w:p>
        </w:tc>
        <w:tc>
          <w:tcPr>
            <w:tcW w:w="719" w:type="dxa"/>
          </w:tcPr>
          <w:p w14:paraId="1BA1441E" w14:textId="73513DE3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14BEF8BC" w14:textId="77777777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D5902DC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B0B7D4D" w14:textId="6134D26D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EA67C5" w:rsidRPr="00126A62" w14:paraId="61D8EAB8" w14:textId="77777777" w:rsidTr="00A7353A">
        <w:trPr>
          <w:jc w:val="center"/>
        </w:trPr>
        <w:tc>
          <w:tcPr>
            <w:tcW w:w="562" w:type="dxa"/>
          </w:tcPr>
          <w:p w14:paraId="5EF097E3" w14:textId="77777777" w:rsidR="00EA67C5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4EFFCD9C" w14:textId="00D8E641" w:rsidR="00EA67C5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İMF-04</w:t>
            </w:r>
          </w:p>
        </w:tc>
        <w:tc>
          <w:tcPr>
            <w:tcW w:w="3953" w:type="dxa"/>
          </w:tcPr>
          <w:p w14:paraId="467FB3F6" w14:textId="3F4143CB" w:rsidR="00EA67C5" w:rsidRPr="00240719" w:rsidRDefault="00EA67C5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Patoloji fiziologiya</w:t>
            </w:r>
          </w:p>
        </w:tc>
        <w:tc>
          <w:tcPr>
            <w:tcW w:w="719" w:type="dxa"/>
          </w:tcPr>
          <w:p w14:paraId="2C27B97D" w14:textId="0EC0359D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0B03B114" w14:textId="77777777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7ACF661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1749DDD" w14:textId="6B435ECB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EA67C5" w:rsidRPr="00126A62" w14:paraId="601713FF" w14:textId="77777777" w:rsidTr="00A7353A">
        <w:trPr>
          <w:jc w:val="center"/>
        </w:trPr>
        <w:tc>
          <w:tcPr>
            <w:tcW w:w="562" w:type="dxa"/>
          </w:tcPr>
          <w:p w14:paraId="59B180F7" w14:textId="77777777" w:rsidR="00EA67C5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09AD61B2" w14:textId="7E92790F" w:rsidR="00EA67C5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İF-19</w:t>
            </w:r>
          </w:p>
        </w:tc>
        <w:tc>
          <w:tcPr>
            <w:tcW w:w="3953" w:type="dxa"/>
          </w:tcPr>
          <w:p w14:paraId="5B899499" w14:textId="45D29E4F" w:rsidR="00EA67C5" w:rsidRPr="00240719" w:rsidRDefault="00EA67C5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İşıq, istilik və hidroterapiya</w:t>
            </w:r>
          </w:p>
        </w:tc>
        <w:tc>
          <w:tcPr>
            <w:tcW w:w="719" w:type="dxa"/>
          </w:tcPr>
          <w:p w14:paraId="48168E7E" w14:textId="7ED57D28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24655A9B" w14:textId="77777777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F51B630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CC72D06" w14:textId="40D5416F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EA67C5" w:rsidRPr="00126A62" w14:paraId="57E719ED" w14:textId="77777777" w:rsidTr="00A7353A">
        <w:trPr>
          <w:jc w:val="center"/>
        </w:trPr>
        <w:tc>
          <w:tcPr>
            <w:tcW w:w="562" w:type="dxa"/>
          </w:tcPr>
          <w:p w14:paraId="70670F27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3CBD2C20" w14:textId="73FDAFE2" w:rsidR="00EA67C5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3953" w:type="dxa"/>
          </w:tcPr>
          <w:p w14:paraId="4052A343" w14:textId="3C101531" w:rsidR="00EA67C5" w:rsidRPr="00240719" w:rsidRDefault="00EA67C5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Biomexanikanın əsas prinsipləri</w:t>
            </w:r>
          </w:p>
        </w:tc>
        <w:tc>
          <w:tcPr>
            <w:tcW w:w="719" w:type="dxa"/>
          </w:tcPr>
          <w:p w14:paraId="3D4E20CD" w14:textId="5F2F5F6A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794D1BAE" w14:textId="77777777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E2BDFCB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43532B6" w14:textId="0A93F460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EA67C5" w:rsidRPr="00126A62" w14:paraId="4765C2AB" w14:textId="77777777" w:rsidTr="00A7353A">
        <w:trPr>
          <w:trHeight w:val="70"/>
          <w:jc w:val="center"/>
        </w:trPr>
        <w:tc>
          <w:tcPr>
            <w:tcW w:w="562" w:type="dxa"/>
          </w:tcPr>
          <w:p w14:paraId="57DA8093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74835B52" w14:textId="7BDCACF7" w:rsidR="00EA67C5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3953" w:type="dxa"/>
          </w:tcPr>
          <w:p w14:paraId="6E534369" w14:textId="5009C022" w:rsidR="00EA67C5" w:rsidRPr="00240719" w:rsidRDefault="00EA67C5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Patologiya</w:t>
            </w:r>
          </w:p>
        </w:tc>
        <w:tc>
          <w:tcPr>
            <w:tcW w:w="719" w:type="dxa"/>
          </w:tcPr>
          <w:p w14:paraId="0B4DFF45" w14:textId="376C5753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4A46B1BD" w14:textId="3F36B7B2" w:rsidR="00EA67C5" w:rsidRPr="00240719" w:rsidRDefault="007A2D0D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İF-0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851" w:type="dxa"/>
          </w:tcPr>
          <w:p w14:paraId="151D77EE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68E97E4" w14:textId="61372153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EA67C5" w:rsidRPr="00126A62" w14:paraId="6CD85335" w14:textId="77777777" w:rsidTr="00A7353A">
        <w:trPr>
          <w:jc w:val="center"/>
        </w:trPr>
        <w:tc>
          <w:tcPr>
            <w:tcW w:w="562" w:type="dxa"/>
          </w:tcPr>
          <w:p w14:paraId="25EA06D8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1E155574" w14:textId="569753C1" w:rsidR="00EA67C5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İF-10</w:t>
            </w:r>
          </w:p>
        </w:tc>
        <w:tc>
          <w:tcPr>
            <w:tcW w:w="3953" w:type="dxa"/>
          </w:tcPr>
          <w:p w14:paraId="337BF378" w14:textId="211CAF32" w:rsidR="00EA67C5" w:rsidRPr="00240719" w:rsidRDefault="00EA67C5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Fizioterapiya və tibbi reabilitasiyanın əsasları</w:t>
            </w:r>
          </w:p>
        </w:tc>
        <w:tc>
          <w:tcPr>
            <w:tcW w:w="719" w:type="dxa"/>
          </w:tcPr>
          <w:p w14:paraId="35382281" w14:textId="525EE19E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45907585" w14:textId="44E6F56E" w:rsidR="00EA67C5" w:rsidRPr="00240719" w:rsidRDefault="002E4BB1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İMF-02</w:t>
            </w:r>
          </w:p>
        </w:tc>
        <w:tc>
          <w:tcPr>
            <w:tcW w:w="851" w:type="dxa"/>
          </w:tcPr>
          <w:p w14:paraId="51F9542B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51EE231" w14:textId="2FC5D372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EA67C5" w:rsidRPr="00126A62" w14:paraId="21A4204D" w14:textId="77777777" w:rsidTr="00A7353A">
        <w:trPr>
          <w:jc w:val="center"/>
        </w:trPr>
        <w:tc>
          <w:tcPr>
            <w:tcW w:w="562" w:type="dxa"/>
          </w:tcPr>
          <w:p w14:paraId="41FCF730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</w:tcPr>
          <w:p w14:paraId="20A3CBAC" w14:textId="6F58024F" w:rsidR="00EA67C5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İMF-06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6C95A27" w14:textId="6479D8A5" w:rsidR="00EA67C5" w:rsidRPr="00240719" w:rsidRDefault="00EA67C5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İdman hərəkətlərinin əsasları və fiziologiyası</w:t>
            </w:r>
          </w:p>
        </w:tc>
        <w:tc>
          <w:tcPr>
            <w:tcW w:w="719" w:type="dxa"/>
          </w:tcPr>
          <w:p w14:paraId="35946DC0" w14:textId="1D025BC4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1A432197" w14:textId="77777777" w:rsidR="00EA67C5" w:rsidRPr="00240719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C6C523C" w14:textId="77777777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29B7A01" w14:textId="1F4C34E5" w:rsidR="00EA67C5" w:rsidRPr="00126A62" w:rsidRDefault="00EA67C5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FD4A6F" w:rsidRPr="00126A62" w14:paraId="424D5B15" w14:textId="77777777" w:rsidTr="00A7353A">
        <w:trPr>
          <w:jc w:val="center"/>
        </w:trPr>
        <w:tc>
          <w:tcPr>
            <w:tcW w:w="562" w:type="dxa"/>
            <w:vMerge w:val="restart"/>
          </w:tcPr>
          <w:p w14:paraId="3077FCB2" w14:textId="77777777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06261787" w14:textId="77777777" w:rsidR="00FD4A6F" w:rsidRPr="003940D2" w:rsidRDefault="00FD4A6F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6147DE" w14:textId="317916B9" w:rsidR="00FD4A6F" w:rsidRPr="00240719" w:rsidRDefault="00FD4A6F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750F07D5" w14:textId="7E874138" w:rsidR="00FD4A6F" w:rsidRPr="00240719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5CAC5DB4" w14:textId="77777777" w:rsidR="00FD4A6F" w:rsidRPr="00240719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B93AECF" w14:textId="77777777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BA63508" w14:textId="128B9AB4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FD4A6F" w:rsidRPr="00126A62" w14:paraId="7340998E" w14:textId="77777777" w:rsidTr="00A7353A">
        <w:trPr>
          <w:jc w:val="center"/>
        </w:trPr>
        <w:tc>
          <w:tcPr>
            <w:tcW w:w="562" w:type="dxa"/>
            <w:vMerge/>
          </w:tcPr>
          <w:p w14:paraId="2CAC130A" w14:textId="77777777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60633B60" w14:textId="1BD9BECA" w:rsidR="00FD4A6F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İSF-13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9E9BC6C" w14:textId="41C3689C" w:rsidR="00FD4A6F" w:rsidRPr="00240719" w:rsidRDefault="00FD4A6F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1.Fizioterapiyada palpasiya bacarığı</w:t>
            </w:r>
          </w:p>
        </w:tc>
        <w:tc>
          <w:tcPr>
            <w:tcW w:w="719" w:type="dxa"/>
          </w:tcPr>
          <w:p w14:paraId="76EE604F" w14:textId="380D993C" w:rsidR="00FD4A6F" w:rsidRPr="00240719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31F1B82D" w14:textId="77777777" w:rsidR="00FD4A6F" w:rsidRPr="00240719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1336B65" w14:textId="77777777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CABBB63" w14:textId="77777777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D4A6F" w:rsidRPr="00126A62" w14:paraId="6DE67E13" w14:textId="77777777" w:rsidTr="00A7353A">
        <w:trPr>
          <w:jc w:val="center"/>
        </w:trPr>
        <w:tc>
          <w:tcPr>
            <w:tcW w:w="562" w:type="dxa"/>
            <w:vMerge/>
          </w:tcPr>
          <w:p w14:paraId="104FDF90" w14:textId="77777777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63405E45" w14:textId="3E83B01B" w:rsidR="00FD4A6F" w:rsidRPr="003940D2" w:rsidRDefault="003940D2" w:rsidP="00EA67C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İSF-10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76D576E" w14:textId="56AFA689" w:rsidR="00FD4A6F" w:rsidRPr="00240719" w:rsidRDefault="00FD4A6F" w:rsidP="00EA67C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2.Erqoterapiya</w:t>
            </w:r>
          </w:p>
        </w:tc>
        <w:tc>
          <w:tcPr>
            <w:tcW w:w="719" w:type="dxa"/>
          </w:tcPr>
          <w:p w14:paraId="78BFF30B" w14:textId="7CBC67FD" w:rsidR="00FD4A6F" w:rsidRPr="00240719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76DBF643" w14:textId="77777777" w:rsidR="00FD4A6F" w:rsidRPr="00240719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F835F8C" w14:textId="77777777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DF57DC4" w14:textId="77777777" w:rsidR="00FD4A6F" w:rsidRPr="00126A62" w:rsidRDefault="00FD4A6F" w:rsidP="00EA67C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A34EBD" w:rsidRPr="00126A62" w14:paraId="179D96B2" w14:textId="77777777" w:rsidTr="00A7353A">
        <w:trPr>
          <w:jc w:val="center"/>
        </w:trPr>
        <w:tc>
          <w:tcPr>
            <w:tcW w:w="562" w:type="dxa"/>
          </w:tcPr>
          <w:p w14:paraId="3E7F8FBF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3EBA5B24" w14:textId="0C07138E" w:rsidR="00A34EBD" w:rsidRPr="003940D2" w:rsidRDefault="003940D2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İF-24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475C3B" w14:textId="12876B6D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Biofizika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A0957" w14:textId="353FF65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30353A81" w14:textId="7777777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5122FEC" w14:textId="733B594B" w:rsidR="00A34EBD" w:rsidRPr="00126A62" w:rsidRDefault="00BF37A9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İF-21</w:t>
            </w:r>
          </w:p>
        </w:tc>
        <w:tc>
          <w:tcPr>
            <w:tcW w:w="1137" w:type="dxa"/>
          </w:tcPr>
          <w:p w14:paraId="25C52809" w14:textId="7D0822D1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A34EBD" w:rsidRPr="00126A62" w14:paraId="0E7CCF71" w14:textId="77777777" w:rsidTr="00A7353A">
        <w:trPr>
          <w:jc w:val="center"/>
        </w:trPr>
        <w:tc>
          <w:tcPr>
            <w:tcW w:w="562" w:type="dxa"/>
          </w:tcPr>
          <w:p w14:paraId="13AAF1B3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20071B00" w14:textId="32939440" w:rsidR="00A34EBD" w:rsidRPr="003940D2" w:rsidRDefault="003940D2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İF-21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3809A" w14:textId="7030ED3E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Elektroterapiya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739" w14:textId="71DA46D6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66AFB965" w14:textId="400B4AA1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E6842E9" w14:textId="0C3ADD61" w:rsidR="00A34EBD" w:rsidRPr="00126A62" w:rsidRDefault="00BF37A9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IF-24</w:t>
            </w:r>
          </w:p>
        </w:tc>
        <w:tc>
          <w:tcPr>
            <w:tcW w:w="1137" w:type="dxa"/>
          </w:tcPr>
          <w:p w14:paraId="00DBE214" w14:textId="1DC4DB95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A34EBD" w:rsidRPr="00126A62" w14:paraId="421A3574" w14:textId="77777777" w:rsidTr="00A7353A">
        <w:trPr>
          <w:jc w:val="center"/>
        </w:trPr>
        <w:tc>
          <w:tcPr>
            <w:tcW w:w="562" w:type="dxa"/>
          </w:tcPr>
          <w:p w14:paraId="652EE20A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850" w:type="dxa"/>
          </w:tcPr>
          <w:p w14:paraId="52A2839E" w14:textId="12BBFBAC" w:rsidR="00A34EBD" w:rsidRPr="003940D2" w:rsidRDefault="003940D2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İF-20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A02ECC" w14:textId="200A49A7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Funksional neyroanatomiya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301F3F" w14:textId="5DDC7AC6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742BBD9A" w14:textId="72FDD25E" w:rsidR="00A34EBD" w:rsidRPr="00240719" w:rsidRDefault="00A7353A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İF-0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851" w:type="dxa"/>
          </w:tcPr>
          <w:p w14:paraId="4D15B7C1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53735DD" w14:textId="62DB2F8F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A34EBD" w:rsidRPr="00126A62" w14:paraId="25F8DB9C" w14:textId="77777777" w:rsidTr="00A7353A">
        <w:trPr>
          <w:jc w:val="center"/>
        </w:trPr>
        <w:tc>
          <w:tcPr>
            <w:tcW w:w="562" w:type="dxa"/>
          </w:tcPr>
          <w:p w14:paraId="028178A3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850" w:type="dxa"/>
          </w:tcPr>
          <w:p w14:paraId="3BFDC25B" w14:textId="46A410EF" w:rsidR="00A34EBD" w:rsidRPr="003940D2" w:rsidRDefault="003940D2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İF-22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5FF4C" w14:textId="45B85553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Daxili xəstəliklər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EFAFBF" w14:textId="6E5EE1A8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6D360182" w14:textId="7492DFED" w:rsidR="00A34EBD" w:rsidRPr="00240719" w:rsidRDefault="00A7353A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İMF-0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851" w:type="dxa"/>
          </w:tcPr>
          <w:p w14:paraId="4BE4D13C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43BD220" w14:textId="17AC8B7A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A34EBD" w:rsidRPr="00126A62" w14:paraId="4ADAE5EA" w14:textId="77777777" w:rsidTr="00A7353A">
        <w:trPr>
          <w:jc w:val="center"/>
        </w:trPr>
        <w:tc>
          <w:tcPr>
            <w:tcW w:w="562" w:type="dxa"/>
          </w:tcPr>
          <w:p w14:paraId="570DBC2C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50" w:type="dxa"/>
          </w:tcPr>
          <w:p w14:paraId="44F8CF48" w14:textId="12455B1D" w:rsidR="00A34EBD" w:rsidRPr="003940D2" w:rsidRDefault="003940D2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4DB32" w14:textId="4BAE19D5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Fiziometrik göstəricilərin qiymətləndirilməsi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9BF11" w14:textId="4903E12B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5CB3C7F7" w14:textId="2C6FD49D" w:rsidR="00A34EBD" w:rsidRPr="00240719" w:rsidRDefault="00A7353A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10</w:t>
            </w:r>
          </w:p>
        </w:tc>
        <w:tc>
          <w:tcPr>
            <w:tcW w:w="851" w:type="dxa"/>
          </w:tcPr>
          <w:p w14:paraId="780B31EF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0878A8B" w14:textId="7B3709AF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A34EBD" w:rsidRPr="00126A62" w14:paraId="6390AC7F" w14:textId="77777777" w:rsidTr="00A7353A">
        <w:trPr>
          <w:jc w:val="center"/>
        </w:trPr>
        <w:tc>
          <w:tcPr>
            <w:tcW w:w="562" w:type="dxa"/>
          </w:tcPr>
          <w:p w14:paraId="4AB31FAB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  <w:tc>
          <w:tcPr>
            <w:tcW w:w="850" w:type="dxa"/>
          </w:tcPr>
          <w:p w14:paraId="54D2BEE8" w14:textId="6592CFEC" w:rsidR="00A34EBD" w:rsidRPr="003940D2" w:rsidRDefault="003940D2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İMF-03</w:t>
            </w:r>
          </w:p>
        </w:tc>
        <w:tc>
          <w:tcPr>
            <w:tcW w:w="3953" w:type="dxa"/>
          </w:tcPr>
          <w:p w14:paraId="33F2B7AD" w14:textId="7121E18F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Fizioterapiyada biostatistika və elmi tədqiqat</w:t>
            </w:r>
          </w:p>
        </w:tc>
        <w:tc>
          <w:tcPr>
            <w:tcW w:w="719" w:type="dxa"/>
          </w:tcPr>
          <w:p w14:paraId="017D492F" w14:textId="34E20145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3E6D41AD" w14:textId="7777777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07D6D22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6D063C7" w14:textId="776689FF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A34EBD" w:rsidRPr="00126A62" w14:paraId="2C329AC6" w14:textId="77777777" w:rsidTr="00A7353A">
        <w:trPr>
          <w:jc w:val="center"/>
        </w:trPr>
        <w:tc>
          <w:tcPr>
            <w:tcW w:w="562" w:type="dxa"/>
          </w:tcPr>
          <w:p w14:paraId="40367C52" w14:textId="2B0D0683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850" w:type="dxa"/>
          </w:tcPr>
          <w:p w14:paraId="054C3D1E" w14:textId="320CE0A2" w:rsidR="00A34EBD" w:rsidRPr="003940D2" w:rsidRDefault="003940D2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İF-17</w:t>
            </w:r>
          </w:p>
        </w:tc>
        <w:tc>
          <w:tcPr>
            <w:tcW w:w="3953" w:type="dxa"/>
          </w:tcPr>
          <w:p w14:paraId="58D16DE1" w14:textId="3BD71B58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Biomexanika və kineziologiya</w:t>
            </w:r>
          </w:p>
        </w:tc>
        <w:tc>
          <w:tcPr>
            <w:tcW w:w="719" w:type="dxa"/>
          </w:tcPr>
          <w:p w14:paraId="7571439A" w14:textId="5D5774F4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153B563F" w14:textId="38B84BF8" w:rsidR="00A34EBD" w:rsidRPr="00240719" w:rsidRDefault="00A7353A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686690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0335437" w14:textId="31871333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Yaz </w:t>
            </w:r>
          </w:p>
        </w:tc>
      </w:tr>
      <w:tr w:rsidR="00A34EBD" w:rsidRPr="00126A62" w14:paraId="32456253" w14:textId="77777777" w:rsidTr="00A7353A">
        <w:trPr>
          <w:jc w:val="center"/>
        </w:trPr>
        <w:tc>
          <w:tcPr>
            <w:tcW w:w="562" w:type="dxa"/>
          </w:tcPr>
          <w:p w14:paraId="2C685AC6" w14:textId="286165D9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17</w:t>
            </w:r>
          </w:p>
        </w:tc>
        <w:tc>
          <w:tcPr>
            <w:tcW w:w="850" w:type="dxa"/>
          </w:tcPr>
          <w:p w14:paraId="3A6F244A" w14:textId="53F83CF6" w:rsidR="00A34EBD" w:rsidRPr="003940D2" w:rsidRDefault="003940D2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940D2">
              <w:rPr>
                <w:rFonts w:ascii="Arial" w:hAnsi="Arial" w:cs="Arial"/>
                <w:sz w:val="18"/>
                <w:szCs w:val="18"/>
                <w:lang w:val="az-Latn-AZ"/>
              </w:rPr>
              <w:t>İF-23</w:t>
            </w:r>
          </w:p>
        </w:tc>
        <w:tc>
          <w:tcPr>
            <w:tcW w:w="3953" w:type="dxa"/>
          </w:tcPr>
          <w:p w14:paraId="54CFF3DD" w14:textId="4640C421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Cərrahi xəstəliklər</w:t>
            </w:r>
          </w:p>
        </w:tc>
        <w:tc>
          <w:tcPr>
            <w:tcW w:w="719" w:type="dxa"/>
          </w:tcPr>
          <w:p w14:paraId="48CB3BFA" w14:textId="7F2E9A04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37C8C5BB" w14:textId="7777777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565D98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8514EB6" w14:textId="6C1DCA02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</w:tbl>
    <w:p w14:paraId="26CBA2AA" w14:textId="67DBD92A" w:rsidR="00EA67C5" w:rsidRDefault="00EA67C5"/>
    <w:p w14:paraId="78270E19" w14:textId="0D54E03A" w:rsidR="00D232CE" w:rsidRDefault="00D232CE"/>
    <w:p w14:paraId="0C2AD063" w14:textId="61892C19" w:rsidR="00D232CE" w:rsidRDefault="00D232CE"/>
    <w:p w14:paraId="666D9585" w14:textId="150DF260" w:rsidR="00D232CE" w:rsidRDefault="00D232CE"/>
    <w:p w14:paraId="5318054C" w14:textId="5B9005D5" w:rsidR="00D232CE" w:rsidRDefault="00D232CE"/>
    <w:p w14:paraId="3F3C9252" w14:textId="11C63ABE" w:rsidR="00D232CE" w:rsidRDefault="00D232CE"/>
    <w:p w14:paraId="7CC85486" w14:textId="2C5FA027" w:rsidR="00D232CE" w:rsidRDefault="00D232CE"/>
    <w:p w14:paraId="6B8FBB3A" w14:textId="040E8FB8" w:rsidR="00D232CE" w:rsidRDefault="00D232CE"/>
    <w:p w14:paraId="1B2167F6" w14:textId="77777777" w:rsidR="00FC4A5F" w:rsidRDefault="00FC4A5F"/>
    <w:p w14:paraId="6B9E19E4" w14:textId="77777777" w:rsidR="00FC4A5F" w:rsidRDefault="00FC4A5F"/>
    <w:p w14:paraId="357070A3" w14:textId="77777777" w:rsidR="00FC4A5F" w:rsidRDefault="00FC4A5F" w:rsidP="00FC4A5F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359DE73F" w14:textId="310D0AC7" w:rsidR="00FC4A5F" w:rsidRDefault="00FC4A5F" w:rsidP="00EE0BB8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EE0BB8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05BD210D" w14:textId="77777777" w:rsidR="00FC4A5F" w:rsidRDefault="00FC4A5F" w:rsidP="00FC4A5F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  <w:lang w:val="az-Latn-AZ"/>
        </w:rPr>
      </w:pPr>
      <w:r>
        <w:rPr>
          <w:rFonts w:ascii="Arial" w:hAnsi="Arial" w:cs="Arial"/>
          <w:b/>
          <w:sz w:val="20"/>
          <w:szCs w:val="20"/>
          <w:u w:val="single"/>
          <w:lang w:val="az-Latn-AZ"/>
        </w:rPr>
        <w:t>“050803 – FİZİOTERAPİYA VƏ TİBBİ REABİLİTASİYA ” İXTİSASI</w:t>
      </w:r>
    </w:p>
    <w:p w14:paraId="3DAC2BD5" w14:textId="111A67BE" w:rsidR="00D232CE" w:rsidRPr="00FC4A5F" w:rsidRDefault="00D232CE">
      <w:pPr>
        <w:rPr>
          <w:lang w:val="az-Latn-AZ"/>
        </w:rPr>
      </w:pPr>
    </w:p>
    <w:p w14:paraId="2B542249" w14:textId="14DFAB95" w:rsidR="00FC4A5F" w:rsidRPr="00AB166F" w:rsidRDefault="00FC4A5F" w:rsidP="00FC4A5F">
      <w:pPr>
        <w:jc w:val="center"/>
        <w:rPr>
          <w:rFonts w:ascii="Times New Roman" w:hAnsi="Times New Roman" w:cs="Times New Roman"/>
          <w:b/>
          <w:bCs/>
          <w:lang w:val="az-Latn-AZ"/>
        </w:rPr>
      </w:pPr>
      <w:r w:rsidRPr="00AB166F">
        <w:rPr>
          <w:rFonts w:ascii="Times New Roman" w:hAnsi="Times New Roman" w:cs="Times New Roman"/>
          <w:b/>
          <w:bCs/>
          <w:lang w:val="az-Latn-AZ"/>
        </w:rPr>
        <w:t>I</w:t>
      </w:r>
      <w:r>
        <w:rPr>
          <w:rFonts w:ascii="Times New Roman" w:hAnsi="Times New Roman" w:cs="Times New Roman"/>
          <w:b/>
          <w:bCs/>
          <w:lang w:val="az-Latn-AZ"/>
        </w:rPr>
        <w:t>II</w:t>
      </w:r>
      <w:r w:rsidRPr="00AB166F">
        <w:rPr>
          <w:rFonts w:ascii="Times New Roman" w:hAnsi="Times New Roman" w:cs="Times New Roman"/>
          <w:b/>
          <w:bCs/>
          <w:lang w:val="az-Latn-AZ"/>
        </w:rPr>
        <w:t xml:space="preserve">  kurs</w:t>
      </w:r>
    </w:p>
    <w:p w14:paraId="34DD7887" w14:textId="77777777" w:rsidR="00D232CE" w:rsidRPr="00FC4A5F" w:rsidRDefault="00D232CE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711"/>
        <w:gridCol w:w="997"/>
        <w:gridCol w:w="1137"/>
      </w:tblGrid>
      <w:tr w:rsidR="00A34EBD" w:rsidRPr="00EE0BB8" w14:paraId="06A38AFE" w14:textId="77777777" w:rsidTr="00E80A21">
        <w:trPr>
          <w:trHeight w:val="2182"/>
          <w:jc w:val="center"/>
        </w:trPr>
        <w:tc>
          <w:tcPr>
            <w:tcW w:w="562" w:type="dxa"/>
            <w:textDirection w:val="btLr"/>
          </w:tcPr>
          <w:p w14:paraId="31311C7B" w14:textId="77777777" w:rsidR="00A34EBD" w:rsidRDefault="00A34EBD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441E67B6" w14:textId="77777777" w:rsidR="00A34EBD" w:rsidRPr="00126A62" w:rsidRDefault="00A34EBD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5D7D8077" w14:textId="77777777" w:rsidR="00A34EBD" w:rsidRPr="00240719" w:rsidRDefault="00A34EBD" w:rsidP="003940D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2B63CC8" w14:textId="77777777" w:rsidR="00A34EBD" w:rsidRPr="00240719" w:rsidRDefault="00A34EBD" w:rsidP="003940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4469F8C" w14:textId="77777777" w:rsidR="00A34EBD" w:rsidRPr="00240719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4637DFF" w14:textId="77777777" w:rsidR="00A34EBD" w:rsidRPr="00240719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7E58C0F" w14:textId="77777777" w:rsidR="00A34EBD" w:rsidRPr="00240719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2C3AEEFF" w14:textId="77777777" w:rsidR="00A34EBD" w:rsidRPr="00240719" w:rsidRDefault="00A34EBD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711" w:type="dxa"/>
            <w:textDirection w:val="btLr"/>
          </w:tcPr>
          <w:p w14:paraId="6BEF746A" w14:textId="77777777" w:rsidR="00A34EBD" w:rsidRPr="00240719" w:rsidRDefault="00A34EBD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997" w:type="dxa"/>
            <w:textDirection w:val="btLr"/>
          </w:tcPr>
          <w:p w14:paraId="5C520729" w14:textId="77777777" w:rsidR="00A34EBD" w:rsidRPr="00126A62" w:rsidRDefault="00A34EBD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51E98516" w14:textId="77777777" w:rsidR="00A34EBD" w:rsidRPr="00F02B42" w:rsidRDefault="00A34EBD" w:rsidP="003940D2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A34EBD" w:rsidRPr="00126A62" w14:paraId="426A673D" w14:textId="77777777" w:rsidTr="00E80A21">
        <w:trPr>
          <w:jc w:val="center"/>
        </w:trPr>
        <w:tc>
          <w:tcPr>
            <w:tcW w:w="562" w:type="dxa"/>
          </w:tcPr>
          <w:p w14:paraId="4B17D843" w14:textId="77777777" w:rsidR="00A34EBD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6CD05FB3" w14:textId="77777777" w:rsidR="00A34EBD" w:rsidRPr="00126A62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10F43C4F" w14:textId="77777777" w:rsidR="00A34EBD" w:rsidRPr="00240719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04BA53EE" w14:textId="77777777" w:rsidR="00A34EBD" w:rsidRPr="00126A62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14:paraId="7B3291E5" w14:textId="77777777" w:rsidR="00A34EBD" w:rsidRPr="00240719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997" w:type="dxa"/>
            <w:shd w:val="clear" w:color="auto" w:fill="FFFFFF" w:themeFill="background1"/>
          </w:tcPr>
          <w:p w14:paraId="5E14067C" w14:textId="77777777" w:rsidR="00A34EBD" w:rsidRPr="00126A62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4149AC79" w14:textId="77777777" w:rsidR="00A34EBD" w:rsidRPr="00126A62" w:rsidRDefault="00A34EBD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A34EBD" w:rsidRPr="002F4819" w14:paraId="4048CE36" w14:textId="77777777" w:rsidTr="003940D2">
        <w:trPr>
          <w:jc w:val="center"/>
        </w:trPr>
        <w:tc>
          <w:tcPr>
            <w:tcW w:w="8929" w:type="dxa"/>
            <w:gridSpan w:val="7"/>
          </w:tcPr>
          <w:p w14:paraId="07075B5E" w14:textId="32AFE47D" w:rsidR="00A34EBD" w:rsidRPr="002F4819" w:rsidRDefault="00A34EBD" w:rsidP="003940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</w:t>
            </w: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-c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ü</w:t>
            </w: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tədris ili</w:t>
            </w:r>
          </w:p>
        </w:tc>
      </w:tr>
      <w:tr w:rsidR="00A34EBD" w:rsidRPr="00126A62" w14:paraId="4E74F264" w14:textId="77777777" w:rsidTr="00E80A21">
        <w:trPr>
          <w:jc w:val="center"/>
        </w:trPr>
        <w:tc>
          <w:tcPr>
            <w:tcW w:w="562" w:type="dxa"/>
          </w:tcPr>
          <w:p w14:paraId="441BB5C6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761943B2" w14:textId="09F1B473" w:rsidR="00A34EBD" w:rsidRPr="00E80A21" w:rsidRDefault="00E80A21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İF-18</w:t>
            </w:r>
          </w:p>
        </w:tc>
        <w:tc>
          <w:tcPr>
            <w:tcW w:w="3953" w:type="dxa"/>
          </w:tcPr>
          <w:p w14:paraId="4246EA8A" w14:textId="7BF2FF1E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Manipulyasiya prosedurları</w:t>
            </w:r>
          </w:p>
        </w:tc>
        <w:tc>
          <w:tcPr>
            <w:tcW w:w="719" w:type="dxa"/>
            <w:shd w:val="clear" w:color="auto" w:fill="FFFFFF" w:themeFill="background1"/>
          </w:tcPr>
          <w:p w14:paraId="35A0991C" w14:textId="6C53C109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711" w:type="dxa"/>
            <w:shd w:val="clear" w:color="auto" w:fill="FFFFFF" w:themeFill="background1"/>
          </w:tcPr>
          <w:p w14:paraId="6D1E8D01" w14:textId="7777777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4814444B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C8CBE7F" w14:textId="67391186" w:rsidR="00A34EBD" w:rsidRPr="00126A62" w:rsidRDefault="007C5F3B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A34EBD" w:rsidRPr="00126A62" w14:paraId="0FA65E8D" w14:textId="77777777" w:rsidTr="00E80A21">
        <w:trPr>
          <w:jc w:val="center"/>
        </w:trPr>
        <w:tc>
          <w:tcPr>
            <w:tcW w:w="562" w:type="dxa"/>
          </w:tcPr>
          <w:p w14:paraId="7783C183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14A3C0F8" w14:textId="48C8DFBD" w:rsidR="00A34EBD" w:rsidRPr="00E80A21" w:rsidRDefault="00E80A21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3953" w:type="dxa"/>
          </w:tcPr>
          <w:p w14:paraId="692E9FAA" w14:textId="34320AB9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Dayaq-hərəkət sisteminin funksional inkişafının əsasları</w:t>
            </w:r>
          </w:p>
        </w:tc>
        <w:tc>
          <w:tcPr>
            <w:tcW w:w="719" w:type="dxa"/>
          </w:tcPr>
          <w:p w14:paraId="3CB03817" w14:textId="64215726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4F64A372" w14:textId="7777777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62DF2521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5A03F3A" w14:textId="6D2EA580" w:rsidR="00A34EBD" w:rsidRPr="00126A62" w:rsidRDefault="007C5F3B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A34EBD" w:rsidRPr="00126A62" w14:paraId="1D0F7768" w14:textId="77777777" w:rsidTr="00E80A21">
        <w:trPr>
          <w:jc w:val="center"/>
        </w:trPr>
        <w:tc>
          <w:tcPr>
            <w:tcW w:w="562" w:type="dxa"/>
          </w:tcPr>
          <w:p w14:paraId="7C860FD3" w14:textId="77777777" w:rsidR="00A34EBD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3E1A123B" w14:textId="33B6DBBE" w:rsidR="00A34EBD" w:rsidRPr="00E80A21" w:rsidRDefault="00E80A21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İF-26</w:t>
            </w:r>
          </w:p>
        </w:tc>
        <w:tc>
          <w:tcPr>
            <w:tcW w:w="3953" w:type="dxa"/>
          </w:tcPr>
          <w:p w14:paraId="093A2F96" w14:textId="7ED2398A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Farmakologiya</w:t>
            </w:r>
          </w:p>
        </w:tc>
        <w:tc>
          <w:tcPr>
            <w:tcW w:w="719" w:type="dxa"/>
          </w:tcPr>
          <w:p w14:paraId="18405247" w14:textId="6E1947C2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11" w:type="dxa"/>
          </w:tcPr>
          <w:p w14:paraId="76A13DE3" w14:textId="7777777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2D03456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8749F49" w14:textId="0C4E8F5D" w:rsidR="00A34EBD" w:rsidRPr="00126A62" w:rsidRDefault="007C5F3B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A34EBD" w:rsidRPr="00126A62" w14:paraId="2907B26A" w14:textId="77777777" w:rsidTr="00E80A21">
        <w:trPr>
          <w:jc w:val="center"/>
        </w:trPr>
        <w:tc>
          <w:tcPr>
            <w:tcW w:w="562" w:type="dxa"/>
          </w:tcPr>
          <w:p w14:paraId="756499FC" w14:textId="77777777" w:rsidR="00A34EBD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2F744425" w14:textId="2285C65A" w:rsidR="00A34EBD" w:rsidRPr="00E80A21" w:rsidRDefault="00E80A21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İF-27</w:t>
            </w:r>
          </w:p>
        </w:tc>
        <w:tc>
          <w:tcPr>
            <w:tcW w:w="3953" w:type="dxa"/>
          </w:tcPr>
          <w:p w14:paraId="1A6712FD" w14:textId="61F65745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Neyrofizioloji yanaşmalar</w:t>
            </w:r>
          </w:p>
        </w:tc>
        <w:tc>
          <w:tcPr>
            <w:tcW w:w="719" w:type="dxa"/>
          </w:tcPr>
          <w:p w14:paraId="7F503BB0" w14:textId="5AE2E073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711" w:type="dxa"/>
          </w:tcPr>
          <w:p w14:paraId="440ECF97" w14:textId="55F34809" w:rsidR="00A34EBD" w:rsidRPr="00240719" w:rsidRDefault="00661AF5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İF-2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0</w:t>
            </w:r>
          </w:p>
        </w:tc>
        <w:tc>
          <w:tcPr>
            <w:tcW w:w="997" w:type="dxa"/>
          </w:tcPr>
          <w:p w14:paraId="073EA90D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9E81F5C" w14:textId="691E2489" w:rsidR="00A34EBD" w:rsidRPr="00126A62" w:rsidRDefault="007C5F3B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A34EBD" w:rsidRPr="00126A62" w14:paraId="357BD056" w14:textId="77777777" w:rsidTr="00E80A21">
        <w:trPr>
          <w:jc w:val="center"/>
        </w:trPr>
        <w:tc>
          <w:tcPr>
            <w:tcW w:w="562" w:type="dxa"/>
          </w:tcPr>
          <w:p w14:paraId="27544382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66AE9223" w14:textId="68580C78" w:rsidR="00A34EBD" w:rsidRPr="00E80A21" w:rsidRDefault="00E80A21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İF-25</w:t>
            </w:r>
          </w:p>
        </w:tc>
        <w:tc>
          <w:tcPr>
            <w:tcW w:w="3953" w:type="dxa"/>
          </w:tcPr>
          <w:p w14:paraId="52294698" w14:textId="427EE0E3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 Radiologiya</w:t>
            </w:r>
          </w:p>
        </w:tc>
        <w:tc>
          <w:tcPr>
            <w:tcW w:w="719" w:type="dxa"/>
          </w:tcPr>
          <w:p w14:paraId="1486150E" w14:textId="4CC98919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11" w:type="dxa"/>
          </w:tcPr>
          <w:p w14:paraId="76E279C6" w14:textId="7777777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696689E7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DC54F31" w14:textId="029ECB96" w:rsidR="00A34EBD" w:rsidRPr="00126A62" w:rsidRDefault="007C5F3B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A34EBD" w:rsidRPr="00126A62" w14:paraId="288CAC5B" w14:textId="77777777" w:rsidTr="00E80A21">
        <w:trPr>
          <w:trHeight w:val="70"/>
          <w:jc w:val="center"/>
        </w:trPr>
        <w:tc>
          <w:tcPr>
            <w:tcW w:w="562" w:type="dxa"/>
          </w:tcPr>
          <w:p w14:paraId="69F43C4C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59BA0D45" w14:textId="6BEB9346" w:rsidR="00A34EBD" w:rsidRPr="00E80A21" w:rsidRDefault="00E80A21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İMF-01</w:t>
            </w:r>
          </w:p>
        </w:tc>
        <w:tc>
          <w:tcPr>
            <w:tcW w:w="3953" w:type="dxa"/>
          </w:tcPr>
          <w:p w14:paraId="519BEBDA" w14:textId="188630BF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Neyrocərrahiyyədə reabilitasiya </w:t>
            </w:r>
          </w:p>
        </w:tc>
        <w:tc>
          <w:tcPr>
            <w:tcW w:w="719" w:type="dxa"/>
          </w:tcPr>
          <w:p w14:paraId="65B3F797" w14:textId="6A9D5E71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442E3D30" w14:textId="0C115B7C" w:rsidR="00A34EBD" w:rsidRPr="00240719" w:rsidRDefault="006658AE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İF-2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0</w:t>
            </w:r>
          </w:p>
        </w:tc>
        <w:tc>
          <w:tcPr>
            <w:tcW w:w="997" w:type="dxa"/>
          </w:tcPr>
          <w:p w14:paraId="3CEE3267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9107CB3" w14:textId="7730B321" w:rsidR="00A34EBD" w:rsidRPr="00126A62" w:rsidRDefault="007C5F3B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A34EBD" w:rsidRPr="00126A62" w14:paraId="6D1A6FCD" w14:textId="77777777" w:rsidTr="00E80A21">
        <w:trPr>
          <w:jc w:val="center"/>
        </w:trPr>
        <w:tc>
          <w:tcPr>
            <w:tcW w:w="562" w:type="dxa"/>
          </w:tcPr>
          <w:p w14:paraId="37BCE3EB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64808570" w14:textId="5FF81730" w:rsidR="00A34EBD" w:rsidRPr="00E80A21" w:rsidRDefault="00E80A21" w:rsidP="00A34EB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3953" w:type="dxa"/>
          </w:tcPr>
          <w:p w14:paraId="318BF613" w14:textId="6F08BF6A" w:rsidR="00A34EBD" w:rsidRPr="00240719" w:rsidRDefault="00A34EBD" w:rsidP="00A34EBD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Nutrisiologiya </w:t>
            </w:r>
          </w:p>
        </w:tc>
        <w:tc>
          <w:tcPr>
            <w:tcW w:w="719" w:type="dxa"/>
          </w:tcPr>
          <w:p w14:paraId="616C0F51" w14:textId="323D1781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09947D28" w14:textId="77777777" w:rsidR="00A34EBD" w:rsidRPr="00240719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0921C22" w14:textId="77777777" w:rsidR="00A34EBD" w:rsidRPr="00126A62" w:rsidRDefault="00A34EBD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04E0B76" w14:textId="0AFFA76C" w:rsidR="00A34EBD" w:rsidRPr="00126A62" w:rsidRDefault="007C5F3B" w:rsidP="00A34EB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7C5F3B" w:rsidRPr="00126A62" w14:paraId="37083AD8" w14:textId="77777777" w:rsidTr="00E80A2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A4005AF" w14:textId="46CC24FF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26C7F0" w14:textId="178C37C6" w:rsidR="007C5F3B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İF-28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13952" w14:textId="563DC4FD" w:rsidR="007C5F3B" w:rsidRPr="00240719" w:rsidRDefault="007C5F3B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Ortopedik və travmatoloji reabilitasiya</w:t>
            </w:r>
          </w:p>
        </w:tc>
        <w:tc>
          <w:tcPr>
            <w:tcW w:w="719" w:type="dxa"/>
          </w:tcPr>
          <w:p w14:paraId="5490F7CC" w14:textId="65C5A602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587F346F" w14:textId="6A2B65C1" w:rsidR="007C5F3B" w:rsidRPr="00240719" w:rsidRDefault="002E4BB1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İF-11</w:t>
            </w:r>
          </w:p>
        </w:tc>
        <w:tc>
          <w:tcPr>
            <w:tcW w:w="997" w:type="dxa"/>
          </w:tcPr>
          <w:p w14:paraId="230B72AC" w14:textId="0595BC86" w:rsidR="007C5F3B" w:rsidRPr="00126A62" w:rsidRDefault="000868D6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İF-36</w:t>
            </w:r>
          </w:p>
        </w:tc>
        <w:tc>
          <w:tcPr>
            <w:tcW w:w="1137" w:type="dxa"/>
          </w:tcPr>
          <w:p w14:paraId="093AFCFD" w14:textId="5636785D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7C5F3B" w:rsidRPr="00126A62" w14:paraId="7A163A51" w14:textId="77777777" w:rsidTr="00E80A21">
        <w:trPr>
          <w:jc w:val="center"/>
        </w:trPr>
        <w:tc>
          <w:tcPr>
            <w:tcW w:w="562" w:type="dxa"/>
          </w:tcPr>
          <w:p w14:paraId="51C64E81" w14:textId="20B4248E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3FBE8321" w14:textId="1BE59991" w:rsidR="007C5F3B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İF-29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AB961C8" w14:textId="1ABB0025" w:rsidR="007C5F3B" w:rsidRPr="00240719" w:rsidRDefault="007C5F3B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Pediatrik reabilitasiya</w:t>
            </w:r>
          </w:p>
        </w:tc>
        <w:tc>
          <w:tcPr>
            <w:tcW w:w="719" w:type="dxa"/>
          </w:tcPr>
          <w:p w14:paraId="04E8F281" w14:textId="6A7E80A0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711" w:type="dxa"/>
          </w:tcPr>
          <w:p w14:paraId="77ABDEDB" w14:textId="77777777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79166E8" w14:textId="77777777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02582C3" w14:textId="36DE414F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7C5F3B" w:rsidRPr="00126A62" w14:paraId="6B6EA18A" w14:textId="77777777" w:rsidTr="00E80A21">
        <w:trPr>
          <w:jc w:val="center"/>
        </w:trPr>
        <w:tc>
          <w:tcPr>
            <w:tcW w:w="562" w:type="dxa"/>
          </w:tcPr>
          <w:p w14:paraId="41C84091" w14:textId="40F7C614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3A61E05B" w14:textId="4723517B" w:rsidR="007C5F3B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İF-36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7E8C931" w14:textId="130143F1" w:rsidR="007C5F3B" w:rsidRPr="00240719" w:rsidRDefault="007C5F3B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Protez və reabilitasiyası</w:t>
            </w:r>
          </w:p>
        </w:tc>
        <w:tc>
          <w:tcPr>
            <w:tcW w:w="719" w:type="dxa"/>
          </w:tcPr>
          <w:p w14:paraId="187B373E" w14:textId="12197B87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4A030237" w14:textId="77777777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7078D6C3" w14:textId="79334A1F" w:rsidR="007C5F3B" w:rsidRPr="00126A62" w:rsidRDefault="000868D6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İF-28</w:t>
            </w:r>
          </w:p>
        </w:tc>
        <w:tc>
          <w:tcPr>
            <w:tcW w:w="1137" w:type="dxa"/>
          </w:tcPr>
          <w:p w14:paraId="66D3EE6C" w14:textId="1A2EE0D0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7C5F3B" w:rsidRPr="00126A62" w14:paraId="717222AE" w14:textId="77777777" w:rsidTr="00E80A21">
        <w:trPr>
          <w:jc w:val="center"/>
        </w:trPr>
        <w:tc>
          <w:tcPr>
            <w:tcW w:w="562" w:type="dxa"/>
          </w:tcPr>
          <w:p w14:paraId="0E381216" w14:textId="7C76BA5D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181A9FA6" w14:textId="163A1D5D" w:rsidR="007C5F3B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İF-31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06B6BFC" w14:textId="32982661" w:rsidR="007C5F3B" w:rsidRPr="00240719" w:rsidRDefault="007C5F3B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Pulmonoloji reabilitasiya</w:t>
            </w:r>
          </w:p>
        </w:tc>
        <w:tc>
          <w:tcPr>
            <w:tcW w:w="719" w:type="dxa"/>
          </w:tcPr>
          <w:p w14:paraId="441A83BB" w14:textId="76A4B81E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483C66F6" w14:textId="77777777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5046D6E3" w14:textId="77777777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8AEB568" w14:textId="29A7B3EE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7C5F3B" w:rsidRPr="00126A62" w14:paraId="21EB38C4" w14:textId="77777777" w:rsidTr="00E80A21">
        <w:trPr>
          <w:jc w:val="center"/>
        </w:trPr>
        <w:tc>
          <w:tcPr>
            <w:tcW w:w="562" w:type="dxa"/>
          </w:tcPr>
          <w:p w14:paraId="42A96D7D" w14:textId="71D87E77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850" w:type="dxa"/>
          </w:tcPr>
          <w:p w14:paraId="78DA2D0C" w14:textId="1EF8F8F8" w:rsidR="007C5F3B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İF-37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FF20FD" w14:textId="12052910" w:rsidR="007C5F3B" w:rsidRPr="00240719" w:rsidRDefault="007C5F3B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Revmatoloji reabilitasiya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17F06" w14:textId="28383B14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1092DF5A" w14:textId="77777777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6D8F2ED3" w14:textId="77777777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9043829" w14:textId="49A11AC1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7C5F3B" w:rsidRPr="00126A62" w14:paraId="04CB94B1" w14:textId="77777777" w:rsidTr="00E80A21">
        <w:trPr>
          <w:jc w:val="center"/>
        </w:trPr>
        <w:tc>
          <w:tcPr>
            <w:tcW w:w="562" w:type="dxa"/>
          </w:tcPr>
          <w:p w14:paraId="57ED6FB3" w14:textId="19787EAA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850" w:type="dxa"/>
          </w:tcPr>
          <w:p w14:paraId="4AE2FE38" w14:textId="75E556AA" w:rsidR="007C5F3B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İMF-09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F7C2B" w14:textId="6B050BC6" w:rsidR="007C5F3B" w:rsidRPr="00240719" w:rsidRDefault="007C5F3B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Cərrahi xəstəliklərdə reabilitasiya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E95" w14:textId="103F4290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27ECC67A" w14:textId="77777777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41870E5C" w14:textId="77777777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53EC9AB" w14:textId="6CF60D39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7C5F3B" w:rsidRPr="00126A62" w14:paraId="76F72B6D" w14:textId="77777777" w:rsidTr="00E80A21">
        <w:trPr>
          <w:jc w:val="center"/>
        </w:trPr>
        <w:tc>
          <w:tcPr>
            <w:tcW w:w="562" w:type="dxa"/>
          </w:tcPr>
          <w:p w14:paraId="11140F9D" w14:textId="3E9FF4BC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50" w:type="dxa"/>
          </w:tcPr>
          <w:p w14:paraId="49A7AE2F" w14:textId="1959C3B8" w:rsidR="007C5F3B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İF-33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22B19" w14:textId="3BA19747" w:rsidR="007C5F3B" w:rsidRPr="00240719" w:rsidRDefault="007C5F3B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Mamalıq-ginekologiyada fizioterapiya və reabilitasiyası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CC38BE" w14:textId="65E94F0C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0AA9C8FD" w14:textId="77777777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E903DF8" w14:textId="77777777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EA62570" w14:textId="152BB468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7C5F3B" w:rsidRPr="00126A62" w14:paraId="3AAFAE31" w14:textId="77777777" w:rsidTr="00E80A21">
        <w:trPr>
          <w:jc w:val="center"/>
        </w:trPr>
        <w:tc>
          <w:tcPr>
            <w:tcW w:w="562" w:type="dxa"/>
          </w:tcPr>
          <w:p w14:paraId="0349EA9D" w14:textId="197C93E3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  <w:tc>
          <w:tcPr>
            <w:tcW w:w="850" w:type="dxa"/>
          </w:tcPr>
          <w:p w14:paraId="45BA3FCF" w14:textId="66C8611C" w:rsidR="007C5F3B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İF-41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EB994" w14:textId="41354B72" w:rsidR="007C5F3B" w:rsidRPr="00240719" w:rsidRDefault="007C5F3B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Sənayedə fizioterapiya və reabilitasiya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210EC" w14:textId="428A7D2A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11" w:type="dxa"/>
          </w:tcPr>
          <w:p w14:paraId="4AA00361" w14:textId="77777777" w:rsidR="007C5F3B" w:rsidRPr="00240719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77AE6B50" w14:textId="77777777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957DC69" w14:textId="5BD20A88" w:rsidR="007C5F3B" w:rsidRPr="00126A62" w:rsidRDefault="007C5F3B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E80A21" w:rsidRPr="00126A62" w14:paraId="4271C5A3" w14:textId="77777777" w:rsidTr="00E80A21">
        <w:trPr>
          <w:jc w:val="center"/>
        </w:trPr>
        <w:tc>
          <w:tcPr>
            <w:tcW w:w="562" w:type="dxa"/>
            <w:vMerge w:val="restart"/>
          </w:tcPr>
          <w:p w14:paraId="00BA65FF" w14:textId="5B4218CC" w:rsidR="00E80A21" w:rsidRPr="00126A62" w:rsidRDefault="00E80A21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850" w:type="dxa"/>
          </w:tcPr>
          <w:p w14:paraId="09E79319" w14:textId="5F7F5821" w:rsidR="00E80A21" w:rsidRPr="00E80A21" w:rsidRDefault="00E80A21" w:rsidP="007C5F3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02E70D" w14:textId="349C2749" w:rsidR="00E80A21" w:rsidRPr="00240719" w:rsidRDefault="00E80A21" w:rsidP="007C5F3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688D8" w14:textId="55F08D1F" w:rsidR="00E80A21" w:rsidRPr="00240719" w:rsidRDefault="00E80A21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4E9CA19E" w14:textId="77777777" w:rsidR="00E80A21" w:rsidRPr="00240719" w:rsidRDefault="00E80A21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69F11625" w14:textId="77777777" w:rsidR="00E80A21" w:rsidRPr="00126A62" w:rsidRDefault="00E80A21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0EB6AEC" w14:textId="1DB72935" w:rsidR="00E80A21" w:rsidRPr="00126A62" w:rsidRDefault="00E80A21" w:rsidP="007C5F3B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E80A21" w:rsidRPr="00126A62" w14:paraId="4FAC0753" w14:textId="77777777" w:rsidTr="00E80A21">
        <w:trPr>
          <w:jc w:val="center"/>
        </w:trPr>
        <w:tc>
          <w:tcPr>
            <w:tcW w:w="562" w:type="dxa"/>
            <w:vMerge/>
          </w:tcPr>
          <w:p w14:paraId="21B7D941" w14:textId="3D34F203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51660B1" w14:textId="1F5B9FEA" w:rsidR="00E80A21" w:rsidRPr="00E80A21" w:rsidRDefault="00E80A21" w:rsidP="00E80A2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İSF-01</w:t>
            </w:r>
          </w:p>
        </w:tc>
        <w:tc>
          <w:tcPr>
            <w:tcW w:w="3953" w:type="dxa"/>
          </w:tcPr>
          <w:p w14:paraId="6688241D" w14:textId="04D56DAF" w:rsidR="00E80A21" w:rsidRPr="00240719" w:rsidRDefault="00E80A21" w:rsidP="00E80A2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1.Klinik biomexanika</w:t>
            </w:r>
          </w:p>
        </w:tc>
        <w:tc>
          <w:tcPr>
            <w:tcW w:w="719" w:type="dxa"/>
          </w:tcPr>
          <w:p w14:paraId="0FDE671F" w14:textId="72FA093F" w:rsidR="00E80A21" w:rsidRPr="00240719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6226CA08" w14:textId="77777777" w:rsidR="00E80A21" w:rsidRPr="00240719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05217079" w14:textId="77777777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EE48415" w14:textId="53B8C8BE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E80A21" w:rsidRPr="00126A62" w14:paraId="0D6B2AE5" w14:textId="77777777" w:rsidTr="00E80A21">
        <w:trPr>
          <w:jc w:val="center"/>
        </w:trPr>
        <w:tc>
          <w:tcPr>
            <w:tcW w:w="562" w:type="dxa"/>
            <w:vMerge/>
          </w:tcPr>
          <w:p w14:paraId="15A1D1FF" w14:textId="33353189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7C01EB1D" w14:textId="31B3A99B" w:rsidR="00E80A21" w:rsidRPr="00E80A21" w:rsidRDefault="00E80A21" w:rsidP="00E80A2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İSF-03</w:t>
            </w:r>
          </w:p>
        </w:tc>
        <w:tc>
          <w:tcPr>
            <w:tcW w:w="3953" w:type="dxa"/>
          </w:tcPr>
          <w:p w14:paraId="70A5C2AD" w14:textId="705827CA" w:rsidR="00E80A21" w:rsidRPr="00240719" w:rsidRDefault="00E80A21" w:rsidP="00E80A2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2.İntensiv terapiyada reabilitasiya</w:t>
            </w:r>
          </w:p>
        </w:tc>
        <w:tc>
          <w:tcPr>
            <w:tcW w:w="719" w:type="dxa"/>
          </w:tcPr>
          <w:p w14:paraId="222A4C87" w14:textId="7A74B0A9" w:rsidR="00E80A21" w:rsidRPr="00240719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4BC69D40" w14:textId="77777777" w:rsidR="00E80A21" w:rsidRPr="00240719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D8B81A9" w14:textId="77777777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BF9E8F8" w14:textId="5B02188D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E80A21" w:rsidRPr="00126A62" w14:paraId="4C472842" w14:textId="77777777" w:rsidTr="00E80A21">
        <w:trPr>
          <w:jc w:val="center"/>
        </w:trPr>
        <w:tc>
          <w:tcPr>
            <w:tcW w:w="562" w:type="dxa"/>
            <w:vMerge/>
          </w:tcPr>
          <w:p w14:paraId="63593A87" w14:textId="11BE1FD5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712734BE" w14:textId="759BE9AC" w:rsidR="00E80A21" w:rsidRPr="00E80A21" w:rsidRDefault="00E80A21" w:rsidP="00E80A2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İSF-06</w:t>
            </w:r>
          </w:p>
        </w:tc>
        <w:tc>
          <w:tcPr>
            <w:tcW w:w="3953" w:type="dxa"/>
          </w:tcPr>
          <w:p w14:paraId="081F45DA" w14:textId="4463B28E" w:rsidR="00E80A21" w:rsidRPr="00240719" w:rsidRDefault="00E80A21" w:rsidP="00E80A2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3.Danışma və udma reabilitasiyası </w:t>
            </w:r>
          </w:p>
        </w:tc>
        <w:tc>
          <w:tcPr>
            <w:tcW w:w="719" w:type="dxa"/>
          </w:tcPr>
          <w:p w14:paraId="32C7742B" w14:textId="5304F42A" w:rsidR="00E80A21" w:rsidRPr="00240719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28C06366" w14:textId="77777777" w:rsidR="00E80A21" w:rsidRPr="00240719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7B2085B" w14:textId="77777777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3F79621" w14:textId="43CAB816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E80A21" w:rsidRPr="00126A62" w14:paraId="4374D47F" w14:textId="77777777" w:rsidTr="00E80A21">
        <w:trPr>
          <w:jc w:val="center"/>
        </w:trPr>
        <w:tc>
          <w:tcPr>
            <w:tcW w:w="562" w:type="dxa"/>
          </w:tcPr>
          <w:p w14:paraId="60E055A0" w14:textId="77777777" w:rsidR="00E80A21" w:rsidRPr="00126A62" w:rsidRDefault="00E80A21" w:rsidP="00E80A2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1941B950" w14:textId="3EABAF99" w:rsidR="00E80A21" w:rsidRPr="00E80A21" w:rsidRDefault="00E80A21" w:rsidP="00E80A2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İSF-11</w:t>
            </w:r>
          </w:p>
        </w:tc>
        <w:tc>
          <w:tcPr>
            <w:tcW w:w="3953" w:type="dxa"/>
          </w:tcPr>
          <w:p w14:paraId="096EF1E8" w14:textId="23C07EBA" w:rsidR="00E80A21" w:rsidRPr="00240719" w:rsidRDefault="00E80A21" w:rsidP="00E80A2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4.Robotik reabilitasiya</w:t>
            </w:r>
          </w:p>
        </w:tc>
        <w:tc>
          <w:tcPr>
            <w:tcW w:w="719" w:type="dxa"/>
          </w:tcPr>
          <w:p w14:paraId="0042FB78" w14:textId="77777777" w:rsidR="00E80A21" w:rsidRPr="00240719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24B5E830" w14:textId="77777777" w:rsidR="00E80A21" w:rsidRPr="00240719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19938C0" w14:textId="77777777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E2318A3" w14:textId="77777777" w:rsidR="00E80A21" w:rsidRPr="00126A62" w:rsidRDefault="00E80A21" w:rsidP="00E80A2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51122CF2" w14:textId="2F65AA43" w:rsidR="00EA67C5" w:rsidRDefault="00EA67C5"/>
    <w:p w14:paraId="6A419BCD" w14:textId="7202E64B" w:rsidR="00D232CE" w:rsidRDefault="00D232CE"/>
    <w:p w14:paraId="7449B318" w14:textId="4A6896A1" w:rsidR="00D232CE" w:rsidRDefault="00D232CE"/>
    <w:p w14:paraId="29678285" w14:textId="0306EE9A" w:rsidR="00D232CE" w:rsidRDefault="00D232CE"/>
    <w:p w14:paraId="3BFC4BF5" w14:textId="58FAD0D1" w:rsidR="00D232CE" w:rsidRDefault="00D232CE"/>
    <w:p w14:paraId="2929D877" w14:textId="45620E58" w:rsidR="00D232CE" w:rsidRDefault="00D232CE"/>
    <w:p w14:paraId="5DCD19E3" w14:textId="20670417" w:rsidR="00D232CE" w:rsidRDefault="00D232CE"/>
    <w:p w14:paraId="790C444D" w14:textId="77777777" w:rsidR="00FC4A5F" w:rsidRDefault="00FC4A5F"/>
    <w:p w14:paraId="66A52F0A" w14:textId="77777777" w:rsidR="00FC4A5F" w:rsidRDefault="00FC4A5F"/>
    <w:p w14:paraId="2B14AC0A" w14:textId="5318D2A0" w:rsidR="00D232CE" w:rsidRDefault="00D232CE"/>
    <w:p w14:paraId="43A995F0" w14:textId="77777777" w:rsidR="00FC4A5F" w:rsidRDefault="00FC4A5F" w:rsidP="00FC4A5F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lastRenderedPageBreak/>
        <w:t>AZƏRBAYCAN  TİBB UNİVERSİTETİ</w:t>
      </w:r>
    </w:p>
    <w:p w14:paraId="5BE9E417" w14:textId="3784C397" w:rsidR="00FC4A5F" w:rsidRDefault="00FC4A5F" w:rsidP="00EE0BB8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EE0BB8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36E02045" w14:textId="77777777" w:rsidR="00FC4A5F" w:rsidRDefault="00FC4A5F" w:rsidP="00FC4A5F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  <w:lang w:val="az-Latn-AZ"/>
        </w:rPr>
      </w:pPr>
      <w:r>
        <w:rPr>
          <w:rFonts w:ascii="Arial" w:hAnsi="Arial" w:cs="Arial"/>
          <w:b/>
          <w:sz w:val="20"/>
          <w:szCs w:val="20"/>
          <w:u w:val="single"/>
          <w:lang w:val="az-Latn-AZ"/>
        </w:rPr>
        <w:t>“050803 – FİZİOTERAPİYA VƏ TİBBİ REABİLİTASİYA ” İXTİSASI</w:t>
      </w:r>
    </w:p>
    <w:p w14:paraId="53859CEF" w14:textId="77777777" w:rsidR="00FC4A5F" w:rsidRDefault="00FC4A5F" w:rsidP="00FC4A5F">
      <w:pPr>
        <w:jc w:val="center"/>
        <w:rPr>
          <w:lang w:val="az-Latn-AZ"/>
        </w:rPr>
      </w:pPr>
      <w:r w:rsidRPr="00FC4A5F">
        <w:rPr>
          <w:lang w:val="az-Latn-AZ"/>
        </w:rPr>
        <w:t xml:space="preserve">                                          </w:t>
      </w:r>
    </w:p>
    <w:p w14:paraId="45C28C1A" w14:textId="62B079D7" w:rsidR="00FC4A5F" w:rsidRPr="00AB166F" w:rsidRDefault="00FC4A5F" w:rsidP="00FC4A5F">
      <w:pPr>
        <w:jc w:val="center"/>
        <w:rPr>
          <w:rFonts w:ascii="Times New Roman" w:hAnsi="Times New Roman" w:cs="Times New Roman"/>
          <w:b/>
          <w:bCs/>
          <w:lang w:val="az-Latn-AZ"/>
        </w:rPr>
      </w:pPr>
      <w:r w:rsidRPr="00FC4A5F">
        <w:rPr>
          <w:lang w:val="az-Latn-AZ"/>
        </w:rPr>
        <w:t xml:space="preserve"> </w:t>
      </w:r>
      <w:r w:rsidRPr="00AB166F">
        <w:rPr>
          <w:rFonts w:ascii="Times New Roman" w:hAnsi="Times New Roman" w:cs="Times New Roman"/>
          <w:b/>
          <w:bCs/>
          <w:lang w:val="az-Latn-AZ"/>
        </w:rPr>
        <w:t>I</w:t>
      </w:r>
      <w:r>
        <w:rPr>
          <w:rFonts w:ascii="Times New Roman" w:hAnsi="Times New Roman" w:cs="Times New Roman"/>
          <w:b/>
          <w:bCs/>
          <w:lang w:val="az-Latn-AZ"/>
        </w:rPr>
        <w:t>V</w:t>
      </w:r>
      <w:r w:rsidRPr="00AB166F">
        <w:rPr>
          <w:rFonts w:ascii="Times New Roman" w:hAnsi="Times New Roman" w:cs="Times New Roman"/>
          <w:b/>
          <w:bCs/>
          <w:lang w:val="az-Latn-AZ"/>
        </w:rPr>
        <w:t xml:space="preserve">  kurs</w:t>
      </w:r>
    </w:p>
    <w:p w14:paraId="6DA77D95" w14:textId="77777777" w:rsidR="00D232CE" w:rsidRPr="00FC4A5F" w:rsidRDefault="00D232CE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711"/>
        <w:gridCol w:w="997"/>
        <w:gridCol w:w="1137"/>
      </w:tblGrid>
      <w:tr w:rsidR="00FD4A6F" w:rsidRPr="00EE0BB8" w14:paraId="343B8503" w14:textId="77777777" w:rsidTr="00F078DC">
        <w:trPr>
          <w:trHeight w:val="2182"/>
          <w:jc w:val="center"/>
        </w:trPr>
        <w:tc>
          <w:tcPr>
            <w:tcW w:w="562" w:type="dxa"/>
            <w:textDirection w:val="btLr"/>
          </w:tcPr>
          <w:p w14:paraId="3C6545A7" w14:textId="77777777" w:rsidR="00FD4A6F" w:rsidRDefault="00FD4A6F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142DEBF7" w14:textId="77777777" w:rsidR="00FD4A6F" w:rsidRPr="00126A62" w:rsidRDefault="00FD4A6F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40C22378" w14:textId="77777777" w:rsidR="00FD4A6F" w:rsidRPr="00240719" w:rsidRDefault="00FD4A6F" w:rsidP="003940D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2D78A08" w14:textId="77777777" w:rsidR="00FD4A6F" w:rsidRPr="00240719" w:rsidRDefault="00FD4A6F" w:rsidP="003940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51D75422" w14:textId="77777777" w:rsidR="00FD4A6F" w:rsidRPr="00240719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CC386AD" w14:textId="77777777" w:rsidR="00FD4A6F" w:rsidRPr="00240719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4126B06" w14:textId="77777777" w:rsidR="00FD4A6F" w:rsidRPr="00240719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51A0864B" w14:textId="77777777" w:rsidR="00FD4A6F" w:rsidRPr="00240719" w:rsidRDefault="00FD4A6F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711" w:type="dxa"/>
            <w:textDirection w:val="btLr"/>
          </w:tcPr>
          <w:p w14:paraId="164CBF2B" w14:textId="77777777" w:rsidR="00FD4A6F" w:rsidRPr="00240719" w:rsidRDefault="00FD4A6F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997" w:type="dxa"/>
            <w:textDirection w:val="btLr"/>
          </w:tcPr>
          <w:p w14:paraId="194E98E2" w14:textId="77777777" w:rsidR="00FD4A6F" w:rsidRPr="00126A62" w:rsidRDefault="00FD4A6F" w:rsidP="003940D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774BDBC8" w14:textId="77777777" w:rsidR="00FD4A6F" w:rsidRPr="00F02B42" w:rsidRDefault="00FD4A6F" w:rsidP="003940D2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FD4A6F" w:rsidRPr="00126A62" w14:paraId="0EDE6665" w14:textId="77777777" w:rsidTr="00F078DC">
        <w:trPr>
          <w:jc w:val="center"/>
        </w:trPr>
        <w:tc>
          <w:tcPr>
            <w:tcW w:w="562" w:type="dxa"/>
          </w:tcPr>
          <w:p w14:paraId="6A6A9995" w14:textId="77777777" w:rsidR="00FD4A6F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1692CCA3" w14:textId="77777777" w:rsidR="00FD4A6F" w:rsidRPr="00126A62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18C14516" w14:textId="77777777" w:rsidR="00FD4A6F" w:rsidRPr="00240719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4984157D" w14:textId="77777777" w:rsidR="00FD4A6F" w:rsidRPr="00126A62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14:paraId="6B393499" w14:textId="77777777" w:rsidR="00FD4A6F" w:rsidRPr="00240719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997" w:type="dxa"/>
            <w:shd w:val="clear" w:color="auto" w:fill="FFFFFF" w:themeFill="background1"/>
          </w:tcPr>
          <w:p w14:paraId="0CA3C9C5" w14:textId="77777777" w:rsidR="00FD4A6F" w:rsidRPr="00126A62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02804B89" w14:textId="77777777" w:rsidR="00FD4A6F" w:rsidRPr="00126A62" w:rsidRDefault="00FD4A6F" w:rsidP="003940D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FD4A6F" w:rsidRPr="002F4819" w14:paraId="0BE08552" w14:textId="77777777" w:rsidTr="003940D2">
        <w:trPr>
          <w:jc w:val="center"/>
        </w:trPr>
        <w:tc>
          <w:tcPr>
            <w:tcW w:w="8929" w:type="dxa"/>
            <w:gridSpan w:val="7"/>
          </w:tcPr>
          <w:p w14:paraId="050AD6D6" w14:textId="146C8121" w:rsidR="00FD4A6F" w:rsidRPr="002F4819" w:rsidRDefault="00FD4A6F" w:rsidP="003940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</w:t>
            </w: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-c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ü</w:t>
            </w: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tədris ili</w:t>
            </w:r>
          </w:p>
        </w:tc>
      </w:tr>
      <w:tr w:rsidR="00FD4A6F" w:rsidRPr="00126A62" w14:paraId="6595ACFC" w14:textId="77777777" w:rsidTr="00F078DC">
        <w:trPr>
          <w:jc w:val="center"/>
        </w:trPr>
        <w:tc>
          <w:tcPr>
            <w:tcW w:w="562" w:type="dxa"/>
          </w:tcPr>
          <w:p w14:paraId="3F674965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787780C7" w14:textId="6EFC534C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İF-30</w:t>
            </w:r>
          </w:p>
        </w:tc>
        <w:tc>
          <w:tcPr>
            <w:tcW w:w="3953" w:type="dxa"/>
          </w:tcPr>
          <w:p w14:paraId="1B945160" w14:textId="187E57E2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Kardiovaskulyar reabilitasiya</w:t>
            </w:r>
          </w:p>
        </w:tc>
        <w:tc>
          <w:tcPr>
            <w:tcW w:w="719" w:type="dxa"/>
            <w:shd w:val="clear" w:color="auto" w:fill="FFFFFF" w:themeFill="background1"/>
          </w:tcPr>
          <w:p w14:paraId="240285C0" w14:textId="10FBC353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  <w:shd w:val="clear" w:color="auto" w:fill="FFFFFF" w:themeFill="background1"/>
          </w:tcPr>
          <w:p w14:paraId="0FD1E13B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01BA5D0B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59022D8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FD4A6F" w:rsidRPr="00126A62" w14:paraId="58015F87" w14:textId="77777777" w:rsidTr="00F078DC">
        <w:trPr>
          <w:jc w:val="center"/>
        </w:trPr>
        <w:tc>
          <w:tcPr>
            <w:tcW w:w="562" w:type="dxa"/>
          </w:tcPr>
          <w:p w14:paraId="3A1A1B56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16977947" w14:textId="3C4B0CB0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İMF-07</w:t>
            </w:r>
          </w:p>
        </w:tc>
        <w:tc>
          <w:tcPr>
            <w:tcW w:w="3953" w:type="dxa"/>
          </w:tcPr>
          <w:p w14:paraId="4C1453C3" w14:textId="41FE41DB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İstehsalat müəssisələrində fizioterapevtik reabilitasiya</w:t>
            </w:r>
          </w:p>
        </w:tc>
        <w:tc>
          <w:tcPr>
            <w:tcW w:w="719" w:type="dxa"/>
          </w:tcPr>
          <w:p w14:paraId="42DE37CE" w14:textId="25810439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620FBD1D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0D6F53A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18A76EE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FD4A6F" w:rsidRPr="00126A62" w14:paraId="6C325854" w14:textId="77777777" w:rsidTr="00F078DC">
        <w:trPr>
          <w:jc w:val="center"/>
        </w:trPr>
        <w:tc>
          <w:tcPr>
            <w:tcW w:w="562" w:type="dxa"/>
          </w:tcPr>
          <w:p w14:paraId="47BA9A6E" w14:textId="77777777" w:rsidR="00FD4A6F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5CC34660" w14:textId="46817AD2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İF-34</w:t>
            </w:r>
          </w:p>
        </w:tc>
        <w:tc>
          <w:tcPr>
            <w:tcW w:w="3953" w:type="dxa"/>
          </w:tcPr>
          <w:p w14:paraId="4A6FB79A" w14:textId="523156B5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Nevroloji reabilitasiya</w:t>
            </w:r>
          </w:p>
        </w:tc>
        <w:tc>
          <w:tcPr>
            <w:tcW w:w="719" w:type="dxa"/>
          </w:tcPr>
          <w:p w14:paraId="3AE369E9" w14:textId="618BB39B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4162D6C0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07D56C0E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19F0292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FD4A6F" w:rsidRPr="00126A62" w14:paraId="02FF90C4" w14:textId="77777777" w:rsidTr="00F078DC">
        <w:trPr>
          <w:jc w:val="center"/>
        </w:trPr>
        <w:tc>
          <w:tcPr>
            <w:tcW w:w="562" w:type="dxa"/>
          </w:tcPr>
          <w:p w14:paraId="62737EAE" w14:textId="77777777" w:rsidR="00FD4A6F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03CFD645" w14:textId="157A9426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İF-35</w:t>
            </w:r>
          </w:p>
        </w:tc>
        <w:tc>
          <w:tcPr>
            <w:tcW w:w="3953" w:type="dxa"/>
          </w:tcPr>
          <w:p w14:paraId="575BCE9C" w14:textId="49D84A06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Ortezlə reabilitasiya</w:t>
            </w:r>
          </w:p>
        </w:tc>
        <w:tc>
          <w:tcPr>
            <w:tcW w:w="719" w:type="dxa"/>
          </w:tcPr>
          <w:p w14:paraId="781223B0" w14:textId="4776244A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6AF02227" w14:textId="37A9D765" w:rsidR="00FD4A6F" w:rsidRPr="00240719" w:rsidRDefault="00FA19BA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28</w:t>
            </w:r>
          </w:p>
        </w:tc>
        <w:tc>
          <w:tcPr>
            <w:tcW w:w="997" w:type="dxa"/>
          </w:tcPr>
          <w:p w14:paraId="195B1EE4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7BCD9E2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FD4A6F" w:rsidRPr="00126A62" w14:paraId="4B9DA3D4" w14:textId="77777777" w:rsidTr="00F078DC">
        <w:trPr>
          <w:jc w:val="center"/>
        </w:trPr>
        <w:tc>
          <w:tcPr>
            <w:tcW w:w="562" w:type="dxa"/>
          </w:tcPr>
          <w:p w14:paraId="216164A1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305E3B86" w14:textId="58712CA1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İF-39</w:t>
            </w:r>
          </w:p>
        </w:tc>
        <w:tc>
          <w:tcPr>
            <w:tcW w:w="3953" w:type="dxa"/>
          </w:tcPr>
          <w:p w14:paraId="2A1E55A7" w14:textId="099CB414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İdmançıların reabilitasiyası</w:t>
            </w:r>
          </w:p>
        </w:tc>
        <w:tc>
          <w:tcPr>
            <w:tcW w:w="719" w:type="dxa"/>
          </w:tcPr>
          <w:p w14:paraId="68C8B691" w14:textId="1A5B02B4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7710BCC7" w14:textId="19C0A8D1" w:rsidR="00FD4A6F" w:rsidRPr="00240719" w:rsidRDefault="00FA19BA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28</w:t>
            </w:r>
          </w:p>
        </w:tc>
        <w:tc>
          <w:tcPr>
            <w:tcW w:w="997" w:type="dxa"/>
          </w:tcPr>
          <w:p w14:paraId="582711E8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DE6D59C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FD4A6F" w:rsidRPr="00126A62" w14:paraId="22BF7466" w14:textId="77777777" w:rsidTr="00F078DC">
        <w:trPr>
          <w:trHeight w:val="70"/>
          <w:jc w:val="center"/>
        </w:trPr>
        <w:tc>
          <w:tcPr>
            <w:tcW w:w="562" w:type="dxa"/>
          </w:tcPr>
          <w:p w14:paraId="79A2D40E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76AE0755" w14:textId="377C55AF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İF-32</w:t>
            </w:r>
          </w:p>
        </w:tc>
        <w:tc>
          <w:tcPr>
            <w:tcW w:w="3953" w:type="dxa"/>
          </w:tcPr>
          <w:p w14:paraId="0D5C379A" w14:textId="5BB52C52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Fizioterapiyada klinik qərarvermə</w:t>
            </w:r>
          </w:p>
        </w:tc>
        <w:tc>
          <w:tcPr>
            <w:tcW w:w="719" w:type="dxa"/>
          </w:tcPr>
          <w:p w14:paraId="25CDBBD4" w14:textId="3083625F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60AB8649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F4B894B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FDED5DD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FD4A6F" w:rsidRPr="00126A62" w14:paraId="06DB3CE3" w14:textId="77777777" w:rsidTr="00F078DC">
        <w:trPr>
          <w:jc w:val="center"/>
        </w:trPr>
        <w:tc>
          <w:tcPr>
            <w:tcW w:w="562" w:type="dxa"/>
          </w:tcPr>
          <w:p w14:paraId="25E1434D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4DDF9712" w14:textId="475A4809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İMF-05</w:t>
            </w:r>
          </w:p>
        </w:tc>
        <w:tc>
          <w:tcPr>
            <w:tcW w:w="3953" w:type="dxa"/>
          </w:tcPr>
          <w:p w14:paraId="15B36CED" w14:textId="50722373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Fizioterapiya və reabilitasiyada idarəetmə</w:t>
            </w:r>
          </w:p>
        </w:tc>
        <w:tc>
          <w:tcPr>
            <w:tcW w:w="719" w:type="dxa"/>
          </w:tcPr>
          <w:p w14:paraId="1F667C58" w14:textId="3B61AC15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39BCF0F2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0743780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581FD32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FD4A6F" w:rsidRPr="00126A62" w14:paraId="392B1F2C" w14:textId="77777777" w:rsidTr="00F078D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3BB7C26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9693AC" w14:textId="660AA0B9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İF-40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AC0D78" w14:textId="45C6CE91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Profilaktik fizioterapiya və reabilitasiya</w:t>
            </w:r>
          </w:p>
        </w:tc>
        <w:tc>
          <w:tcPr>
            <w:tcW w:w="719" w:type="dxa"/>
          </w:tcPr>
          <w:p w14:paraId="3C8D8238" w14:textId="2D1365BD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1BC97F14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C1CE8DA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C1DAAB8" w14:textId="5C11AA9E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E0EE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FD4A6F" w:rsidRPr="00126A62" w14:paraId="0A4FF856" w14:textId="77777777" w:rsidTr="00F078DC">
        <w:trPr>
          <w:jc w:val="center"/>
        </w:trPr>
        <w:tc>
          <w:tcPr>
            <w:tcW w:w="562" w:type="dxa"/>
          </w:tcPr>
          <w:p w14:paraId="4657BC04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2ED4C7E9" w14:textId="55FC8951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İF-38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06030C" w14:textId="76EF57B4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Peşə xəstəliklərinin reabilitasiyası</w:t>
            </w:r>
          </w:p>
        </w:tc>
        <w:tc>
          <w:tcPr>
            <w:tcW w:w="719" w:type="dxa"/>
          </w:tcPr>
          <w:p w14:paraId="65AFAF2F" w14:textId="5C32E1C5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1FE09763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061C675E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AB62FAF" w14:textId="2CCB6856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E0EE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FD4A6F" w:rsidRPr="00126A62" w14:paraId="3B2B26F1" w14:textId="77777777" w:rsidTr="00F078DC">
        <w:trPr>
          <w:jc w:val="center"/>
        </w:trPr>
        <w:tc>
          <w:tcPr>
            <w:tcW w:w="562" w:type="dxa"/>
            <w:vMerge w:val="restart"/>
          </w:tcPr>
          <w:p w14:paraId="38F6B1B7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6B0C9557" w14:textId="77777777" w:rsidR="00FD4A6F" w:rsidRPr="00F078DC" w:rsidRDefault="00FD4A6F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CCA1EF8" w14:textId="57049C16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5112ED61" w14:textId="270C21CD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11" w:type="dxa"/>
          </w:tcPr>
          <w:p w14:paraId="5E29818C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795BB37E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vMerge w:val="restart"/>
          </w:tcPr>
          <w:p w14:paraId="4E01EE98" w14:textId="126E652A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E0EE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FD4A6F" w:rsidRPr="00126A62" w14:paraId="7E7FC8D2" w14:textId="77777777" w:rsidTr="00F078DC">
        <w:trPr>
          <w:jc w:val="center"/>
        </w:trPr>
        <w:tc>
          <w:tcPr>
            <w:tcW w:w="562" w:type="dxa"/>
            <w:vMerge/>
          </w:tcPr>
          <w:p w14:paraId="0181D0B5" w14:textId="6181701A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6C306B78" w14:textId="40882134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İSF-07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897D1E2" w14:textId="1C5CB29C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1.Onkoloji xəstəliklərdə reabilitasiya</w:t>
            </w:r>
          </w:p>
        </w:tc>
        <w:tc>
          <w:tcPr>
            <w:tcW w:w="719" w:type="dxa"/>
          </w:tcPr>
          <w:p w14:paraId="135B90B7" w14:textId="7950FF1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3ACB6624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81A4C9F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vMerge/>
          </w:tcPr>
          <w:p w14:paraId="13FA2590" w14:textId="79D8DAE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D4A6F" w:rsidRPr="00126A62" w14:paraId="5F6C32EF" w14:textId="77777777" w:rsidTr="00F078DC">
        <w:trPr>
          <w:jc w:val="center"/>
        </w:trPr>
        <w:tc>
          <w:tcPr>
            <w:tcW w:w="562" w:type="dxa"/>
            <w:vMerge/>
          </w:tcPr>
          <w:p w14:paraId="07481362" w14:textId="395DDEF3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731C4A13" w14:textId="49C4D23E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İSF-08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2B2F1" w14:textId="57068A91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2.Limfaödemi reabilitasiyası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77ABA" w14:textId="2FE2B51D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2E1C0DBC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0547A8D0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vMerge/>
          </w:tcPr>
          <w:p w14:paraId="2923D9ED" w14:textId="0F52C7CF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D4A6F" w:rsidRPr="00126A62" w14:paraId="04CD9D92" w14:textId="77777777" w:rsidTr="00F078DC">
        <w:trPr>
          <w:jc w:val="center"/>
        </w:trPr>
        <w:tc>
          <w:tcPr>
            <w:tcW w:w="562" w:type="dxa"/>
            <w:vMerge/>
          </w:tcPr>
          <w:p w14:paraId="54EAF2DC" w14:textId="613ED11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5473BB4F" w14:textId="384E592B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İSF-09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5BA49" w14:textId="387B82CE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3.Evdə fizioterapiya və reabilitasiya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4A2" w14:textId="7E1D4170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390F5D45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D79E18E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vMerge/>
          </w:tcPr>
          <w:p w14:paraId="67CED4FB" w14:textId="75C80C5D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D4A6F" w:rsidRPr="00126A62" w14:paraId="31720413" w14:textId="77777777" w:rsidTr="00F078DC">
        <w:trPr>
          <w:jc w:val="center"/>
        </w:trPr>
        <w:tc>
          <w:tcPr>
            <w:tcW w:w="562" w:type="dxa"/>
            <w:vMerge/>
          </w:tcPr>
          <w:p w14:paraId="5F228B3B" w14:textId="41E83DC4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B44422E" w14:textId="6497BC9E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İSF-12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BC032" w14:textId="7B885CD2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4.Patoloji hərəkətlərin reabilitasiyası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8FDB5" w14:textId="7A8F3110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3A29BD6E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6E54F309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vMerge/>
          </w:tcPr>
          <w:p w14:paraId="4BFC8473" w14:textId="168F4685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D4A6F" w:rsidRPr="00126A62" w14:paraId="7659F6BB" w14:textId="77777777" w:rsidTr="00F078DC">
        <w:trPr>
          <w:jc w:val="center"/>
        </w:trPr>
        <w:tc>
          <w:tcPr>
            <w:tcW w:w="562" w:type="dxa"/>
          </w:tcPr>
          <w:p w14:paraId="7E130DA3" w14:textId="2CB56AA9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3BFF2405" w14:textId="6535D11C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TE-01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15ACC2" w14:textId="5DD447A3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Kardiopulmonar reabilitasiyada klinik bacarıqlar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15941" w14:textId="5D973E2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0B19F718" w14:textId="33E4DEA4" w:rsidR="00FD4A6F" w:rsidRPr="00240719" w:rsidRDefault="00FA19BA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30</w:t>
            </w:r>
          </w:p>
        </w:tc>
        <w:tc>
          <w:tcPr>
            <w:tcW w:w="997" w:type="dxa"/>
          </w:tcPr>
          <w:p w14:paraId="7E291D72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A5B946E" w14:textId="0266B3E3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D4A6F" w:rsidRPr="00126A62" w14:paraId="691B778C" w14:textId="77777777" w:rsidTr="00F078DC">
        <w:trPr>
          <w:jc w:val="center"/>
        </w:trPr>
        <w:tc>
          <w:tcPr>
            <w:tcW w:w="562" w:type="dxa"/>
          </w:tcPr>
          <w:p w14:paraId="745B5BAB" w14:textId="3EE1EA2C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850" w:type="dxa"/>
          </w:tcPr>
          <w:p w14:paraId="6FD89326" w14:textId="1661E7D3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TE-02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20586" w14:textId="44F6E890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Nevr</w:t>
            </w:r>
            <w:r w:rsidR="00FA19BA">
              <w:rPr>
                <w:rFonts w:ascii="Arial" w:hAnsi="Arial" w:cs="Arial"/>
                <w:sz w:val="20"/>
                <w:szCs w:val="20"/>
                <w:lang w:val="az-Latn-AZ"/>
              </w:rPr>
              <w:t>o</w:t>
            </w: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loji reabilitasiyada klinik bacarıqlar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EAD51A" w14:textId="0E384A11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49FDFDBE" w14:textId="2C3A3AE8" w:rsidR="00FD4A6F" w:rsidRPr="00240719" w:rsidRDefault="00FA19BA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34</w:t>
            </w:r>
          </w:p>
        </w:tc>
        <w:tc>
          <w:tcPr>
            <w:tcW w:w="997" w:type="dxa"/>
          </w:tcPr>
          <w:p w14:paraId="2FFC3DD0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ADC1B97" w14:textId="1AE08AD6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D4A6F" w:rsidRPr="00126A62" w14:paraId="44695690" w14:textId="77777777" w:rsidTr="00F078DC">
        <w:trPr>
          <w:jc w:val="center"/>
        </w:trPr>
        <w:tc>
          <w:tcPr>
            <w:tcW w:w="562" w:type="dxa"/>
          </w:tcPr>
          <w:p w14:paraId="5DC63443" w14:textId="12F4598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850" w:type="dxa"/>
          </w:tcPr>
          <w:p w14:paraId="17CFD897" w14:textId="67CE9ACB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TE-03</w:t>
            </w:r>
          </w:p>
        </w:tc>
        <w:tc>
          <w:tcPr>
            <w:tcW w:w="3953" w:type="dxa"/>
            <w:vAlign w:val="center"/>
          </w:tcPr>
          <w:p w14:paraId="1BB4E210" w14:textId="5F9339BA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Pediatrik reabilitasiyada praktik bacarıqlar</w:t>
            </w:r>
          </w:p>
        </w:tc>
        <w:tc>
          <w:tcPr>
            <w:tcW w:w="719" w:type="dxa"/>
          </w:tcPr>
          <w:p w14:paraId="0551450D" w14:textId="207E373C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19D2B0E8" w14:textId="57E583E8" w:rsidR="00FD4A6F" w:rsidRPr="00240719" w:rsidRDefault="00FA19BA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29</w:t>
            </w:r>
          </w:p>
        </w:tc>
        <w:tc>
          <w:tcPr>
            <w:tcW w:w="997" w:type="dxa"/>
          </w:tcPr>
          <w:p w14:paraId="42D97C10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C794C1A" w14:textId="5D15635A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D4A6F" w:rsidRPr="00126A62" w14:paraId="6DD73812" w14:textId="77777777" w:rsidTr="00F078DC">
        <w:trPr>
          <w:jc w:val="center"/>
        </w:trPr>
        <w:tc>
          <w:tcPr>
            <w:tcW w:w="562" w:type="dxa"/>
          </w:tcPr>
          <w:p w14:paraId="182AB957" w14:textId="06EBE326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50" w:type="dxa"/>
          </w:tcPr>
          <w:p w14:paraId="3A150F14" w14:textId="6DA78E5A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TE-04</w:t>
            </w:r>
          </w:p>
        </w:tc>
        <w:tc>
          <w:tcPr>
            <w:tcW w:w="3953" w:type="dxa"/>
            <w:vAlign w:val="center"/>
          </w:tcPr>
          <w:p w14:paraId="54F04F40" w14:textId="2E1A8304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İdmançıların reabilitasiyasında klinik bacarıqlar</w:t>
            </w:r>
          </w:p>
        </w:tc>
        <w:tc>
          <w:tcPr>
            <w:tcW w:w="719" w:type="dxa"/>
          </w:tcPr>
          <w:p w14:paraId="221D340D" w14:textId="2519B019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55629C7B" w14:textId="7AAE06F9" w:rsidR="00FD4A6F" w:rsidRPr="00240719" w:rsidRDefault="00FA19BA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39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4319F8A5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664A33D" w14:textId="6F88495E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D4A6F" w:rsidRPr="00126A62" w14:paraId="30302659" w14:textId="77777777" w:rsidTr="00F078DC">
        <w:trPr>
          <w:jc w:val="center"/>
        </w:trPr>
        <w:tc>
          <w:tcPr>
            <w:tcW w:w="562" w:type="dxa"/>
          </w:tcPr>
          <w:p w14:paraId="748EED5E" w14:textId="1F0F0224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  <w:tc>
          <w:tcPr>
            <w:tcW w:w="850" w:type="dxa"/>
          </w:tcPr>
          <w:p w14:paraId="2A351F78" w14:textId="2DD32F6C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TE-05</w:t>
            </w:r>
          </w:p>
        </w:tc>
        <w:tc>
          <w:tcPr>
            <w:tcW w:w="3953" w:type="dxa"/>
            <w:vAlign w:val="center"/>
          </w:tcPr>
          <w:p w14:paraId="5304FCDC" w14:textId="4A210040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Ortopedik reabilitasiyada klinik bacarıqlar</w:t>
            </w:r>
          </w:p>
        </w:tc>
        <w:tc>
          <w:tcPr>
            <w:tcW w:w="719" w:type="dxa"/>
          </w:tcPr>
          <w:p w14:paraId="01655B98" w14:textId="65856481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28777744" w14:textId="014E7406" w:rsidR="00FD4A6F" w:rsidRPr="00240719" w:rsidRDefault="00FA19BA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0A272328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A7C5E08" w14:textId="01F689CA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D4A6F" w:rsidRPr="00126A62" w14:paraId="4851258D" w14:textId="77777777" w:rsidTr="00F078DC">
        <w:trPr>
          <w:jc w:val="center"/>
        </w:trPr>
        <w:tc>
          <w:tcPr>
            <w:tcW w:w="562" w:type="dxa"/>
          </w:tcPr>
          <w:p w14:paraId="423BE076" w14:textId="170891EE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850" w:type="dxa"/>
          </w:tcPr>
          <w:p w14:paraId="0E1EF2F0" w14:textId="7C77B5D6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TE-06</w:t>
            </w:r>
          </w:p>
        </w:tc>
        <w:tc>
          <w:tcPr>
            <w:tcW w:w="3953" w:type="dxa"/>
            <w:vAlign w:val="center"/>
          </w:tcPr>
          <w:p w14:paraId="545A97BC" w14:textId="6F13823F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Protez-ortez reabilitasiyasında klinik bacarıqlar</w:t>
            </w:r>
          </w:p>
        </w:tc>
        <w:tc>
          <w:tcPr>
            <w:tcW w:w="719" w:type="dxa"/>
          </w:tcPr>
          <w:p w14:paraId="327BEA21" w14:textId="496D9642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56D1BDDE" w14:textId="1FCC5BB1" w:rsidR="00FD4A6F" w:rsidRPr="00240719" w:rsidRDefault="00FA19BA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0A2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35</w:t>
            </w:r>
          </w:p>
        </w:tc>
        <w:tc>
          <w:tcPr>
            <w:tcW w:w="997" w:type="dxa"/>
          </w:tcPr>
          <w:p w14:paraId="476DCB3C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A1A919D" w14:textId="7F217583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D4A6F" w:rsidRPr="00126A62" w14:paraId="4FDA778C" w14:textId="77777777" w:rsidTr="00F078DC">
        <w:trPr>
          <w:jc w:val="center"/>
        </w:trPr>
        <w:tc>
          <w:tcPr>
            <w:tcW w:w="562" w:type="dxa"/>
          </w:tcPr>
          <w:p w14:paraId="35D5D41C" w14:textId="44C1438B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17</w:t>
            </w:r>
          </w:p>
        </w:tc>
        <w:tc>
          <w:tcPr>
            <w:tcW w:w="850" w:type="dxa"/>
          </w:tcPr>
          <w:p w14:paraId="673707C4" w14:textId="7029C8FB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TE-07</w:t>
            </w:r>
          </w:p>
        </w:tc>
        <w:tc>
          <w:tcPr>
            <w:tcW w:w="3953" w:type="dxa"/>
            <w:vAlign w:val="center"/>
          </w:tcPr>
          <w:p w14:paraId="4531E2FD" w14:textId="5A789369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Fizioterapevtik və reabilitasion praktik bacarıqlar</w:t>
            </w:r>
          </w:p>
        </w:tc>
        <w:tc>
          <w:tcPr>
            <w:tcW w:w="719" w:type="dxa"/>
          </w:tcPr>
          <w:p w14:paraId="25DDD642" w14:textId="0C2A4350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4A716D5B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7C7D0B8E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4313C12" w14:textId="478D03E8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D4A6F" w:rsidRPr="00126A62" w14:paraId="68CEF9CF" w14:textId="77777777" w:rsidTr="00F078DC">
        <w:trPr>
          <w:jc w:val="center"/>
        </w:trPr>
        <w:tc>
          <w:tcPr>
            <w:tcW w:w="562" w:type="dxa"/>
          </w:tcPr>
          <w:p w14:paraId="709F7D31" w14:textId="1F472FEE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18</w:t>
            </w:r>
          </w:p>
        </w:tc>
        <w:tc>
          <w:tcPr>
            <w:tcW w:w="850" w:type="dxa"/>
          </w:tcPr>
          <w:p w14:paraId="3192C3B4" w14:textId="1477C6FC" w:rsidR="00FD4A6F" w:rsidRPr="00F078DC" w:rsidRDefault="00F078DC" w:rsidP="00FD4A6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F078DC">
              <w:rPr>
                <w:rFonts w:ascii="Arial" w:hAnsi="Arial" w:cs="Arial"/>
                <w:sz w:val="18"/>
                <w:szCs w:val="18"/>
                <w:lang w:val="az-Latn-AZ"/>
              </w:rPr>
              <w:t>TE-08</w:t>
            </w:r>
          </w:p>
        </w:tc>
        <w:tc>
          <w:tcPr>
            <w:tcW w:w="3953" w:type="dxa"/>
            <w:vAlign w:val="center"/>
          </w:tcPr>
          <w:p w14:paraId="666A9074" w14:textId="5EBC0BF8" w:rsidR="00FD4A6F" w:rsidRPr="00240719" w:rsidRDefault="00FD4A6F" w:rsidP="00FD4A6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Əl  reabilitasiyası</w:t>
            </w:r>
          </w:p>
        </w:tc>
        <w:tc>
          <w:tcPr>
            <w:tcW w:w="719" w:type="dxa"/>
          </w:tcPr>
          <w:p w14:paraId="21349799" w14:textId="4C6505AA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79A879CF" w14:textId="77777777" w:rsidR="00FD4A6F" w:rsidRPr="00240719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4F55E100" w14:textId="77777777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CA59EEF" w14:textId="01457DC2" w:rsidR="00FD4A6F" w:rsidRPr="00126A62" w:rsidRDefault="00FD4A6F" w:rsidP="00FD4A6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Yaz </w:t>
            </w:r>
          </w:p>
        </w:tc>
      </w:tr>
    </w:tbl>
    <w:p w14:paraId="6C1A732D" w14:textId="77777777" w:rsidR="00FD4A6F" w:rsidRDefault="00FD4A6F" w:rsidP="00FD4A6F"/>
    <w:p w14:paraId="725C7C26" w14:textId="77777777" w:rsidR="000868D6" w:rsidRDefault="000868D6" w:rsidP="00111ADE">
      <w:pPr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      </w:t>
      </w:r>
    </w:p>
    <w:p w14:paraId="4297FC6B" w14:textId="77777777" w:rsidR="00126A62" w:rsidRPr="00126A62" w:rsidRDefault="00126A62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0BB435C4" w14:textId="690CC5CD" w:rsidR="00497DD3" w:rsidRDefault="00497DD3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4E6E49C4" w14:textId="77777777" w:rsidR="00126A62" w:rsidRPr="00126A62" w:rsidRDefault="00126A62" w:rsidP="00497DD3">
      <w:pPr>
        <w:rPr>
          <w:rFonts w:ascii="Arial" w:hAnsi="Arial" w:cs="Arial"/>
          <w:sz w:val="20"/>
          <w:szCs w:val="20"/>
          <w:lang w:val="az-Latn-AZ"/>
        </w:rPr>
      </w:pPr>
    </w:p>
    <w:sectPr w:rsidR="00126A62" w:rsidRPr="00126A62" w:rsidSect="0018056A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zLat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E2E04"/>
    <w:multiLevelType w:val="hybridMultilevel"/>
    <w:tmpl w:val="4BA0A044"/>
    <w:lvl w:ilvl="0" w:tplc="E9A0464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0E"/>
    <w:rsid w:val="000007CF"/>
    <w:rsid w:val="0000263F"/>
    <w:rsid w:val="000029E5"/>
    <w:rsid w:val="00002EA8"/>
    <w:rsid w:val="0000430C"/>
    <w:rsid w:val="00005EC5"/>
    <w:rsid w:val="0000700A"/>
    <w:rsid w:val="0001047E"/>
    <w:rsid w:val="000108DD"/>
    <w:rsid w:val="00010D36"/>
    <w:rsid w:val="00011A8E"/>
    <w:rsid w:val="00012538"/>
    <w:rsid w:val="000127E6"/>
    <w:rsid w:val="00012C42"/>
    <w:rsid w:val="00013373"/>
    <w:rsid w:val="00013484"/>
    <w:rsid w:val="00013C1C"/>
    <w:rsid w:val="00013C6A"/>
    <w:rsid w:val="0001471B"/>
    <w:rsid w:val="00014A94"/>
    <w:rsid w:val="00015128"/>
    <w:rsid w:val="00016D09"/>
    <w:rsid w:val="00017277"/>
    <w:rsid w:val="00017BDD"/>
    <w:rsid w:val="00021B25"/>
    <w:rsid w:val="0002239A"/>
    <w:rsid w:val="00023464"/>
    <w:rsid w:val="000245F7"/>
    <w:rsid w:val="00024A24"/>
    <w:rsid w:val="00024BA8"/>
    <w:rsid w:val="00025150"/>
    <w:rsid w:val="00025AA2"/>
    <w:rsid w:val="00026A4C"/>
    <w:rsid w:val="00026A89"/>
    <w:rsid w:val="00026B43"/>
    <w:rsid w:val="00027080"/>
    <w:rsid w:val="00027E7F"/>
    <w:rsid w:val="000304AA"/>
    <w:rsid w:val="000307FD"/>
    <w:rsid w:val="00032237"/>
    <w:rsid w:val="00032559"/>
    <w:rsid w:val="00032584"/>
    <w:rsid w:val="00032FFC"/>
    <w:rsid w:val="00033BD2"/>
    <w:rsid w:val="00034D08"/>
    <w:rsid w:val="00034EF3"/>
    <w:rsid w:val="00034FEE"/>
    <w:rsid w:val="0003704D"/>
    <w:rsid w:val="000412E7"/>
    <w:rsid w:val="00041CC8"/>
    <w:rsid w:val="00042067"/>
    <w:rsid w:val="00042453"/>
    <w:rsid w:val="000428BE"/>
    <w:rsid w:val="00043019"/>
    <w:rsid w:val="00043622"/>
    <w:rsid w:val="00044228"/>
    <w:rsid w:val="00044B86"/>
    <w:rsid w:val="00044B9A"/>
    <w:rsid w:val="00046134"/>
    <w:rsid w:val="000465AF"/>
    <w:rsid w:val="0005187E"/>
    <w:rsid w:val="00051DD3"/>
    <w:rsid w:val="00051EC8"/>
    <w:rsid w:val="000530D7"/>
    <w:rsid w:val="00053262"/>
    <w:rsid w:val="00053470"/>
    <w:rsid w:val="00053D65"/>
    <w:rsid w:val="00053FD1"/>
    <w:rsid w:val="0005498F"/>
    <w:rsid w:val="00054D63"/>
    <w:rsid w:val="00056051"/>
    <w:rsid w:val="000571F2"/>
    <w:rsid w:val="000603CE"/>
    <w:rsid w:val="00060510"/>
    <w:rsid w:val="000610CE"/>
    <w:rsid w:val="000612D4"/>
    <w:rsid w:val="00061934"/>
    <w:rsid w:val="000631CB"/>
    <w:rsid w:val="00063896"/>
    <w:rsid w:val="00064B2C"/>
    <w:rsid w:val="000656FD"/>
    <w:rsid w:val="000660ED"/>
    <w:rsid w:val="0006622A"/>
    <w:rsid w:val="0006648E"/>
    <w:rsid w:val="00066B77"/>
    <w:rsid w:val="00067270"/>
    <w:rsid w:val="00067ADC"/>
    <w:rsid w:val="00067FAC"/>
    <w:rsid w:val="0007072B"/>
    <w:rsid w:val="000710A6"/>
    <w:rsid w:val="00071696"/>
    <w:rsid w:val="00071A07"/>
    <w:rsid w:val="00072B21"/>
    <w:rsid w:val="00073591"/>
    <w:rsid w:val="000739B6"/>
    <w:rsid w:val="000742CA"/>
    <w:rsid w:val="000745E5"/>
    <w:rsid w:val="00074E55"/>
    <w:rsid w:val="0007508D"/>
    <w:rsid w:val="000767C7"/>
    <w:rsid w:val="00076AF6"/>
    <w:rsid w:val="00076E56"/>
    <w:rsid w:val="00076FE2"/>
    <w:rsid w:val="0008024D"/>
    <w:rsid w:val="00081494"/>
    <w:rsid w:val="00081582"/>
    <w:rsid w:val="00081756"/>
    <w:rsid w:val="000829BD"/>
    <w:rsid w:val="00082C06"/>
    <w:rsid w:val="000841C8"/>
    <w:rsid w:val="0008520F"/>
    <w:rsid w:val="0008543F"/>
    <w:rsid w:val="0008602B"/>
    <w:rsid w:val="000868D6"/>
    <w:rsid w:val="00086F4F"/>
    <w:rsid w:val="000871D4"/>
    <w:rsid w:val="00087B17"/>
    <w:rsid w:val="00090F2C"/>
    <w:rsid w:val="00091E4D"/>
    <w:rsid w:val="0009241D"/>
    <w:rsid w:val="0009260E"/>
    <w:rsid w:val="00092894"/>
    <w:rsid w:val="00092EB7"/>
    <w:rsid w:val="00092EE4"/>
    <w:rsid w:val="000937E4"/>
    <w:rsid w:val="00093C96"/>
    <w:rsid w:val="00094AE2"/>
    <w:rsid w:val="000954E0"/>
    <w:rsid w:val="00096CB3"/>
    <w:rsid w:val="00096F9A"/>
    <w:rsid w:val="000A1737"/>
    <w:rsid w:val="000A2E34"/>
    <w:rsid w:val="000A2F38"/>
    <w:rsid w:val="000A4C86"/>
    <w:rsid w:val="000A4CE0"/>
    <w:rsid w:val="000A5A21"/>
    <w:rsid w:val="000A64AE"/>
    <w:rsid w:val="000A75DB"/>
    <w:rsid w:val="000A78D1"/>
    <w:rsid w:val="000B03F8"/>
    <w:rsid w:val="000B05CB"/>
    <w:rsid w:val="000B0D68"/>
    <w:rsid w:val="000B0F8F"/>
    <w:rsid w:val="000B10BA"/>
    <w:rsid w:val="000B1C9A"/>
    <w:rsid w:val="000B22AD"/>
    <w:rsid w:val="000B342C"/>
    <w:rsid w:val="000B36B5"/>
    <w:rsid w:val="000B39E9"/>
    <w:rsid w:val="000B52CE"/>
    <w:rsid w:val="000B5410"/>
    <w:rsid w:val="000B6618"/>
    <w:rsid w:val="000B6CE2"/>
    <w:rsid w:val="000B7C19"/>
    <w:rsid w:val="000C0DA0"/>
    <w:rsid w:val="000C13A8"/>
    <w:rsid w:val="000C40D8"/>
    <w:rsid w:val="000C4A1B"/>
    <w:rsid w:val="000C4F12"/>
    <w:rsid w:val="000C52B9"/>
    <w:rsid w:val="000C5EEB"/>
    <w:rsid w:val="000C5FF9"/>
    <w:rsid w:val="000C6897"/>
    <w:rsid w:val="000C74F5"/>
    <w:rsid w:val="000C7C96"/>
    <w:rsid w:val="000D1868"/>
    <w:rsid w:val="000D1C63"/>
    <w:rsid w:val="000D3747"/>
    <w:rsid w:val="000D41FA"/>
    <w:rsid w:val="000D43C3"/>
    <w:rsid w:val="000D5CFA"/>
    <w:rsid w:val="000D5DB1"/>
    <w:rsid w:val="000D5F41"/>
    <w:rsid w:val="000D6B86"/>
    <w:rsid w:val="000D6D14"/>
    <w:rsid w:val="000D7A0A"/>
    <w:rsid w:val="000D7F40"/>
    <w:rsid w:val="000E02B1"/>
    <w:rsid w:val="000E0E03"/>
    <w:rsid w:val="000E105E"/>
    <w:rsid w:val="000E268F"/>
    <w:rsid w:val="000E285C"/>
    <w:rsid w:val="000E3179"/>
    <w:rsid w:val="000E3529"/>
    <w:rsid w:val="000E3609"/>
    <w:rsid w:val="000E39ED"/>
    <w:rsid w:val="000E3F0F"/>
    <w:rsid w:val="000E439A"/>
    <w:rsid w:val="000E4554"/>
    <w:rsid w:val="000E4CD9"/>
    <w:rsid w:val="000E6658"/>
    <w:rsid w:val="000E6685"/>
    <w:rsid w:val="000E6777"/>
    <w:rsid w:val="000E67C6"/>
    <w:rsid w:val="000E6CE9"/>
    <w:rsid w:val="000E744D"/>
    <w:rsid w:val="000E7855"/>
    <w:rsid w:val="000E7B4C"/>
    <w:rsid w:val="000E7BF2"/>
    <w:rsid w:val="000F03EB"/>
    <w:rsid w:val="000F065A"/>
    <w:rsid w:val="000F1D40"/>
    <w:rsid w:val="000F21B4"/>
    <w:rsid w:val="000F288A"/>
    <w:rsid w:val="000F2DBF"/>
    <w:rsid w:val="000F302A"/>
    <w:rsid w:val="000F3688"/>
    <w:rsid w:val="000F3D39"/>
    <w:rsid w:val="000F5838"/>
    <w:rsid w:val="000F5E6A"/>
    <w:rsid w:val="000F7A97"/>
    <w:rsid w:val="00100A4B"/>
    <w:rsid w:val="00100C89"/>
    <w:rsid w:val="00101106"/>
    <w:rsid w:val="00102330"/>
    <w:rsid w:val="00104BF1"/>
    <w:rsid w:val="00104CC7"/>
    <w:rsid w:val="00105184"/>
    <w:rsid w:val="00105520"/>
    <w:rsid w:val="0010583D"/>
    <w:rsid w:val="00105879"/>
    <w:rsid w:val="00107E76"/>
    <w:rsid w:val="001102EF"/>
    <w:rsid w:val="00110A25"/>
    <w:rsid w:val="00111502"/>
    <w:rsid w:val="00111ADE"/>
    <w:rsid w:val="00111D4F"/>
    <w:rsid w:val="00111D8E"/>
    <w:rsid w:val="00111E10"/>
    <w:rsid w:val="00113BB0"/>
    <w:rsid w:val="00113EEF"/>
    <w:rsid w:val="001145BC"/>
    <w:rsid w:val="00114E1C"/>
    <w:rsid w:val="00115817"/>
    <w:rsid w:val="00117552"/>
    <w:rsid w:val="00117817"/>
    <w:rsid w:val="0011796C"/>
    <w:rsid w:val="0012054E"/>
    <w:rsid w:val="00120C6F"/>
    <w:rsid w:val="00121187"/>
    <w:rsid w:val="00121E18"/>
    <w:rsid w:val="00123625"/>
    <w:rsid w:val="00123CE7"/>
    <w:rsid w:val="00124042"/>
    <w:rsid w:val="001241D7"/>
    <w:rsid w:val="001256EE"/>
    <w:rsid w:val="00126134"/>
    <w:rsid w:val="00126A62"/>
    <w:rsid w:val="00126BB2"/>
    <w:rsid w:val="00126F47"/>
    <w:rsid w:val="001273DE"/>
    <w:rsid w:val="00127913"/>
    <w:rsid w:val="00127E19"/>
    <w:rsid w:val="00127EA3"/>
    <w:rsid w:val="00131624"/>
    <w:rsid w:val="00132080"/>
    <w:rsid w:val="0013279C"/>
    <w:rsid w:val="00133536"/>
    <w:rsid w:val="00134E99"/>
    <w:rsid w:val="00135B74"/>
    <w:rsid w:val="00135DD6"/>
    <w:rsid w:val="00136032"/>
    <w:rsid w:val="001360AE"/>
    <w:rsid w:val="00136C5E"/>
    <w:rsid w:val="00137108"/>
    <w:rsid w:val="00137C45"/>
    <w:rsid w:val="00140172"/>
    <w:rsid w:val="001412C5"/>
    <w:rsid w:val="0014197B"/>
    <w:rsid w:val="00141981"/>
    <w:rsid w:val="001444F9"/>
    <w:rsid w:val="001451B9"/>
    <w:rsid w:val="00151237"/>
    <w:rsid w:val="00152438"/>
    <w:rsid w:val="0015290D"/>
    <w:rsid w:val="00153CC3"/>
    <w:rsid w:val="001540DD"/>
    <w:rsid w:val="0015515F"/>
    <w:rsid w:val="00156500"/>
    <w:rsid w:val="00156535"/>
    <w:rsid w:val="00157C24"/>
    <w:rsid w:val="00157F08"/>
    <w:rsid w:val="0016178A"/>
    <w:rsid w:val="001621D8"/>
    <w:rsid w:val="001622FF"/>
    <w:rsid w:val="00162D6A"/>
    <w:rsid w:val="001632CD"/>
    <w:rsid w:val="001638E9"/>
    <w:rsid w:val="00163C60"/>
    <w:rsid w:val="00165163"/>
    <w:rsid w:val="001655C0"/>
    <w:rsid w:val="00165F4A"/>
    <w:rsid w:val="00165F4B"/>
    <w:rsid w:val="001667D1"/>
    <w:rsid w:val="00166E7E"/>
    <w:rsid w:val="00167FA0"/>
    <w:rsid w:val="001705F3"/>
    <w:rsid w:val="00171D66"/>
    <w:rsid w:val="001725E0"/>
    <w:rsid w:val="0017283C"/>
    <w:rsid w:val="0017409F"/>
    <w:rsid w:val="00174A51"/>
    <w:rsid w:val="00175845"/>
    <w:rsid w:val="00175C35"/>
    <w:rsid w:val="00176036"/>
    <w:rsid w:val="00176493"/>
    <w:rsid w:val="00176813"/>
    <w:rsid w:val="00177446"/>
    <w:rsid w:val="00177D4C"/>
    <w:rsid w:val="001803CD"/>
    <w:rsid w:val="0018056A"/>
    <w:rsid w:val="00180903"/>
    <w:rsid w:val="00181EA1"/>
    <w:rsid w:val="00181FC5"/>
    <w:rsid w:val="001826CB"/>
    <w:rsid w:val="00182DA7"/>
    <w:rsid w:val="00184133"/>
    <w:rsid w:val="0018421F"/>
    <w:rsid w:val="0018426C"/>
    <w:rsid w:val="00184C8C"/>
    <w:rsid w:val="0018581E"/>
    <w:rsid w:val="001863CD"/>
    <w:rsid w:val="00186A66"/>
    <w:rsid w:val="00186D05"/>
    <w:rsid w:val="00187F4F"/>
    <w:rsid w:val="00190B9D"/>
    <w:rsid w:val="00190BB6"/>
    <w:rsid w:val="00191450"/>
    <w:rsid w:val="001925F6"/>
    <w:rsid w:val="00194DED"/>
    <w:rsid w:val="0019548E"/>
    <w:rsid w:val="00195BC7"/>
    <w:rsid w:val="00197BB8"/>
    <w:rsid w:val="001A10E2"/>
    <w:rsid w:val="001A1C1E"/>
    <w:rsid w:val="001A34EE"/>
    <w:rsid w:val="001A4655"/>
    <w:rsid w:val="001A4D66"/>
    <w:rsid w:val="001A54DB"/>
    <w:rsid w:val="001A622D"/>
    <w:rsid w:val="001A79A7"/>
    <w:rsid w:val="001B0B8C"/>
    <w:rsid w:val="001B1354"/>
    <w:rsid w:val="001B2D81"/>
    <w:rsid w:val="001B2E4B"/>
    <w:rsid w:val="001B2FDE"/>
    <w:rsid w:val="001B33CC"/>
    <w:rsid w:val="001B3605"/>
    <w:rsid w:val="001B4175"/>
    <w:rsid w:val="001B5454"/>
    <w:rsid w:val="001B5742"/>
    <w:rsid w:val="001B6370"/>
    <w:rsid w:val="001C0F04"/>
    <w:rsid w:val="001C216B"/>
    <w:rsid w:val="001C3727"/>
    <w:rsid w:val="001C391C"/>
    <w:rsid w:val="001C3B54"/>
    <w:rsid w:val="001C420D"/>
    <w:rsid w:val="001C5E75"/>
    <w:rsid w:val="001C6B4C"/>
    <w:rsid w:val="001C6F73"/>
    <w:rsid w:val="001C70CD"/>
    <w:rsid w:val="001C7E9B"/>
    <w:rsid w:val="001D20B9"/>
    <w:rsid w:val="001D20D4"/>
    <w:rsid w:val="001D4242"/>
    <w:rsid w:val="001D48D1"/>
    <w:rsid w:val="001D523A"/>
    <w:rsid w:val="001D613B"/>
    <w:rsid w:val="001D6A3B"/>
    <w:rsid w:val="001E0033"/>
    <w:rsid w:val="001E0341"/>
    <w:rsid w:val="001E0A17"/>
    <w:rsid w:val="001E1744"/>
    <w:rsid w:val="001E3286"/>
    <w:rsid w:val="001E3CFB"/>
    <w:rsid w:val="001E58D6"/>
    <w:rsid w:val="001E603F"/>
    <w:rsid w:val="001F04B8"/>
    <w:rsid w:val="001F097B"/>
    <w:rsid w:val="001F2C66"/>
    <w:rsid w:val="001F4835"/>
    <w:rsid w:val="001F4C56"/>
    <w:rsid w:val="001F714E"/>
    <w:rsid w:val="002018B1"/>
    <w:rsid w:val="0020211A"/>
    <w:rsid w:val="002029CA"/>
    <w:rsid w:val="00205F32"/>
    <w:rsid w:val="00206041"/>
    <w:rsid w:val="0020605C"/>
    <w:rsid w:val="0020669A"/>
    <w:rsid w:val="00206750"/>
    <w:rsid w:val="00207503"/>
    <w:rsid w:val="0020761C"/>
    <w:rsid w:val="0020790D"/>
    <w:rsid w:val="002101AA"/>
    <w:rsid w:val="00211509"/>
    <w:rsid w:val="002144E5"/>
    <w:rsid w:val="0021494C"/>
    <w:rsid w:val="00214C48"/>
    <w:rsid w:val="00214D6A"/>
    <w:rsid w:val="0021619F"/>
    <w:rsid w:val="00216419"/>
    <w:rsid w:val="00216480"/>
    <w:rsid w:val="00216578"/>
    <w:rsid w:val="002174B7"/>
    <w:rsid w:val="00217763"/>
    <w:rsid w:val="0022029F"/>
    <w:rsid w:val="00221A0F"/>
    <w:rsid w:val="00223C26"/>
    <w:rsid w:val="002245AD"/>
    <w:rsid w:val="00224707"/>
    <w:rsid w:val="002254C1"/>
    <w:rsid w:val="0022586D"/>
    <w:rsid w:val="00225B81"/>
    <w:rsid w:val="00226356"/>
    <w:rsid w:val="002271AC"/>
    <w:rsid w:val="00231543"/>
    <w:rsid w:val="00231738"/>
    <w:rsid w:val="002319A8"/>
    <w:rsid w:val="00233004"/>
    <w:rsid w:val="00233607"/>
    <w:rsid w:val="00235F38"/>
    <w:rsid w:val="00235F5E"/>
    <w:rsid w:val="00240719"/>
    <w:rsid w:val="00241B76"/>
    <w:rsid w:val="002431CB"/>
    <w:rsid w:val="00243A00"/>
    <w:rsid w:val="00244488"/>
    <w:rsid w:val="00244F7A"/>
    <w:rsid w:val="0024550F"/>
    <w:rsid w:val="002455C2"/>
    <w:rsid w:val="00245793"/>
    <w:rsid w:val="0024742C"/>
    <w:rsid w:val="0025196A"/>
    <w:rsid w:val="0025222F"/>
    <w:rsid w:val="002532F4"/>
    <w:rsid w:val="00254A07"/>
    <w:rsid w:val="00255834"/>
    <w:rsid w:val="00255FFC"/>
    <w:rsid w:val="00256A39"/>
    <w:rsid w:val="00256BAB"/>
    <w:rsid w:val="0026048B"/>
    <w:rsid w:val="00260F40"/>
    <w:rsid w:val="002610BA"/>
    <w:rsid w:val="00262435"/>
    <w:rsid w:val="002627FB"/>
    <w:rsid w:val="00263173"/>
    <w:rsid w:val="00263197"/>
    <w:rsid w:val="0026579C"/>
    <w:rsid w:val="00266955"/>
    <w:rsid w:val="00266B4F"/>
    <w:rsid w:val="00266F08"/>
    <w:rsid w:val="002672C3"/>
    <w:rsid w:val="00267F8B"/>
    <w:rsid w:val="00271322"/>
    <w:rsid w:val="002714F7"/>
    <w:rsid w:val="00272131"/>
    <w:rsid w:val="002726EB"/>
    <w:rsid w:val="0027271C"/>
    <w:rsid w:val="00272D88"/>
    <w:rsid w:val="00272E9E"/>
    <w:rsid w:val="00273F11"/>
    <w:rsid w:val="00274805"/>
    <w:rsid w:val="00275969"/>
    <w:rsid w:val="00276162"/>
    <w:rsid w:val="0028005A"/>
    <w:rsid w:val="0028070E"/>
    <w:rsid w:val="0028099C"/>
    <w:rsid w:val="002810CC"/>
    <w:rsid w:val="002828B5"/>
    <w:rsid w:val="00283166"/>
    <w:rsid w:val="002837E2"/>
    <w:rsid w:val="0028579C"/>
    <w:rsid w:val="0028791A"/>
    <w:rsid w:val="002879FD"/>
    <w:rsid w:val="00287F4B"/>
    <w:rsid w:val="0029173C"/>
    <w:rsid w:val="00291EF3"/>
    <w:rsid w:val="002921B4"/>
    <w:rsid w:val="00292857"/>
    <w:rsid w:val="002934F7"/>
    <w:rsid w:val="002940A5"/>
    <w:rsid w:val="00294263"/>
    <w:rsid w:val="00294836"/>
    <w:rsid w:val="00295FBB"/>
    <w:rsid w:val="00297DD3"/>
    <w:rsid w:val="002A0CE7"/>
    <w:rsid w:val="002A189F"/>
    <w:rsid w:val="002A209D"/>
    <w:rsid w:val="002A2333"/>
    <w:rsid w:val="002A315B"/>
    <w:rsid w:val="002A3EBD"/>
    <w:rsid w:val="002A3EDB"/>
    <w:rsid w:val="002A5E70"/>
    <w:rsid w:val="002A6AA7"/>
    <w:rsid w:val="002A6D11"/>
    <w:rsid w:val="002A7286"/>
    <w:rsid w:val="002B19D6"/>
    <w:rsid w:val="002B1E90"/>
    <w:rsid w:val="002B56A5"/>
    <w:rsid w:val="002B6EB9"/>
    <w:rsid w:val="002B7486"/>
    <w:rsid w:val="002C05E4"/>
    <w:rsid w:val="002C095F"/>
    <w:rsid w:val="002C1ACB"/>
    <w:rsid w:val="002C1F9D"/>
    <w:rsid w:val="002C4888"/>
    <w:rsid w:val="002C4C66"/>
    <w:rsid w:val="002C4D2B"/>
    <w:rsid w:val="002C5193"/>
    <w:rsid w:val="002C52DC"/>
    <w:rsid w:val="002C6086"/>
    <w:rsid w:val="002C7103"/>
    <w:rsid w:val="002D0304"/>
    <w:rsid w:val="002D086E"/>
    <w:rsid w:val="002D0E52"/>
    <w:rsid w:val="002D2571"/>
    <w:rsid w:val="002D2CD7"/>
    <w:rsid w:val="002D4830"/>
    <w:rsid w:val="002D493F"/>
    <w:rsid w:val="002D4AA2"/>
    <w:rsid w:val="002D57DC"/>
    <w:rsid w:val="002D6685"/>
    <w:rsid w:val="002D689B"/>
    <w:rsid w:val="002D778D"/>
    <w:rsid w:val="002E0237"/>
    <w:rsid w:val="002E04BE"/>
    <w:rsid w:val="002E1174"/>
    <w:rsid w:val="002E1797"/>
    <w:rsid w:val="002E1998"/>
    <w:rsid w:val="002E2012"/>
    <w:rsid w:val="002E28BD"/>
    <w:rsid w:val="002E3111"/>
    <w:rsid w:val="002E3846"/>
    <w:rsid w:val="002E3D29"/>
    <w:rsid w:val="002E3DF9"/>
    <w:rsid w:val="002E4916"/>
    <w:rsid w:val="002E4BB1"/>
    <w:rsid w:val="002E6707"/>
    <w:rsid w:val="002E67C7"/>
    <w:rsid w:val="002E6FAD"/>
    <w:rsid w:val="002E7DA3"/>
    <w:rsid w:val="002F065E"/>
    <w:rsid w:val="002F0BE2"/>
    <w:rsid w:val="002F2FF7"/>
    <w:rsid w:val="002F302D"/>
    <w:rsid w:val="002F413A"/>
    <w:rsid w:val="002F4819"/>
    <w:rsid w:val="002F49DE"/>
    <w:rsid w:val="003001EF"/>
    <w:rsid w:val="003012D3"/>
    <w:rsid w:val="00301A84"/>
    <w:rsid w:val="00302151"/>
    <w:rsid w:val="003033F9"/>
    <w:rsid w:val="003042A0"/>
    <w:rsid w:val="0030497E"/>
    <w:rsid w:val="003050D1"/>
    <w:rsid w:val="00305D20"/>
    <w:rsid w:val="0030640B"/>
    <w:rsid w:val="00307FBD"/>
    <w:rsid w:val="00313565"/>
    <w:rsid w:val="00313936"/>
    <w:rsid w:val="00314B45"/>
    <w:rsid w:val="00314CC9"/>
    <w:rsid w:val="00314D65"/>
    <w:rsid w:val="00315582"/>
    <w:rsid w:val="003169F9"/>
    <w:rsid w:val="003171CB"/>
    <w:rsid w:val="003176FB"/>
    <w:rsid w:val="00320838"/>
    <w:rsid w:val="003209BD"/>
    <w:rsid w:val="00320CC8"/>
    <w:rsid w:val="00320F6E"/>
    <w:rsid w:val="00321C6A"/>
    <w:rsid w:val="00322BB0"/>
    <w:rsid w:val="003253F1"/>
    <w:rsid w:val="00325C0A"/>
    <w:rsid w:val="0032632F"/>
    <w:rsid w:val="00326696"/>
    <w:rsid w:val="003274F6"/>
    <w:rsid w:val="00327B74"/>
    <w:rsid w:val="00327E05"/>
    <w:rsid w:val="0033069E"/>
    <w:rsid w:val="00331B00"/>
    <w:rsid w:val="00331B9B"/>
    <w:rsid w:val="003330E3"/>
    <w:rsid w:val="003358A4"/>
    <w:rsid w:val="00337AD7"/>
    <w:rsid w:val="003405D5"/>
    <w:rsid w:val="00340AA7"/>
    <w:rsid w:val="00340E7B"/>
    <w:rsid w:val="00341083"/>
    <w:rsid w:val="0034162D"/>
    <w:rsid w:val="00341853"/>
    <w:rsid w:val="00342753"/>
    <w:rsid w:val="00342902"/>
    <w:rsid w:val="0034324C"/>
    <w:rsid w:val="0034399D"/>
    <w:rsid w:val="00343C8C"/>
    <w:rsid w:val="00343EBD"/>
    <w:rsid w:val="00343FB9"/>
    <w:rsid w:val="00344DC1"/>
    <w:rsid w:val="00346D8B"/>
    <w:rsid w:val="00346FE7"/>
    <w:rsid w:val="00347051"/>
    <w:rsid w:val="0034760A"/>
    <w:rsid w:val="00347894"/>
    <w:rsid w:val="00350639"/>
    <w:rsid w:val="00350AE7"/>
    <w:rsid w:val="00350DC7"/>
    <w:rsid w:val="00351398"/>
    <w:rsid w:val="00352370"/>
    <w:rsid w:val="00352ED0"/>
    <w:rsid w:val="0035325C"/>
    <w:rsid w:val="00353E78"/>
    <w:rsid w:val="00353F17"/>
    <w:rsid w:val="00355409"/>
    <w:rsid w:val="003558C1"/>
    <w:rsid w:val="00355B60"/>
    <w:rsid w:val="00355FA9"/>
    <w:rsid w:val="0035623A"/>
    <w:rsid w:val="003566AF"/>
    <w:rsid w:val="0035706D"/>
    <w:rsid w:val="003571B9"/>
    <w:rsid w:val="0035750C"/>
    <w:rsid w:val="003575B8"/>
    <w:rsid w:val="00360A27"/>
    <w:rsid w:val="00360B10"/>
    <w:rsid w:val="00360BED"/>
    <w:rsid w:val="00360D65"/>
    <w:rsid w:val="003616D4"/>
    <w:rsid w:val="00363D8D"/>
    <w:rsid w:val="00365158"/>
    <w:rsid w:val="00365818"/>
    <w:rsid w:val="00365F7A"/>
    <w:rsid w:val="003662A4"/>
    <w:rsid w:val="0036642C"/>
    <w:rsid w:val="00367932"/>
    <w:rsid w:val="003705BC"/>
    <w:rsid w:val="00370F5F"/>
    <w:rsid w:val="0037199F"/>
    <w:rsid w:val="00373154"/>
    <w:rsid w:val="0037371D"/>
    <w:rsid w:val="00373760"/>
    <w:rsid w:val="003758B1"/>
    <w:rsid w:val="003764D1"/>
    <w:rsid w:val="00376654"/>
    <w:rsid w:val="00376D38"/>
    <w:rsid w:val="0038037A"/>
    <w:rsid w:val="00380FE7"/>
    <w:rsid w:val="003837F1"/>
    <w:rsid w:val="00383891"/>
    <w:rsid w:val="00383A20"/>
    <w:rsid w:val="003840CF"/>
    <w:rsid w:val="00384834"/>
    <w:rsid w:val="003849D6"/>
    <w:rsid w:val="00384C67"/>
    <w:rsid w:val="00384F60"/>
    <w:rsid w:val="003855E8"/>
    <w:rsid w:val="003862AE"/>
    <w:rsid w:val="00386DBC"/>
    <w:rsid w:val="0038763B"/>
    <w:rsid w:val="00387A9A"/>
    <w:rsid w:val="003900C6"/>
    <w:rsid w:val="00391BA4"/>
    <w:rsid w:val="00391CAE"/>
    <w:rsid w:val="00392A59"/>
    <w:rsid w:val="00392B00"/>
    <w:rsid w:val="00392B68"/>
    <w:rsid w:val="00392E0C"/>
    <w:rsid w:val="003940D2"/>
    <w:rsid w:val="003952FE"/>
    <w:rsid w:val="00395687"/>
    <w:rsid w:val="003959D5"/>
    <w:rsid w:val="00397638"/>
    <w:rsid w:val="003A0A5A"/>
    <w:rsid w:val="003A1242"/>
    <w:rsid w:val="003A2058"/>
    <w:rsid w:val="003A21D4"/>
    <w:rsid w:val="003A2428"/>
    <w:rsid w:val="003A2705"/>
    <w:rsid w:val="003A2D12"/>
    <w:rsid w:val="003A3EA1"/>
    <w:rsid w:val="003A4F02"/>
    <w:rsid w:val="003A55FF"/>
    <w:rsid w:val="003A706D"/>
    <w:rsid w:val="003B1463"/>
    <w:rsid w:val="003B19B4"/>
    <w:rsid w:val="003B2138"/>
    <w:rsid w:val="003B238D"/>
    <w:rsid w:val="003B23D9"/>
    <w:rsid w:val="003B28DB"/>
    <w:rsid w:val="003B366B"/>
    <w:rsid w:val="003B3E24"/>
    <w:rsid w:val="003B47D7"/>
    <w:rsid w:val="003B549F"/>
    <w:rsid w:val="003B5797"/>
    <w:rsid w:val="003B5B18"/>
    <w:rsid w:val="003B68A8"/>
    <w:rsid w:val="003B7AE7"/>
    <w:rsid w:val="003C064F"/>
    <w:rsid w:val="003C06C7"/>
    <w:rsid w:val="003C2033"/>
    <w:rsid w:val="003C336A"/>
    <w:rsid w:val="003C395A"/>
    <w:rsid w:val="003C4971"/>
    <w:rsid w:val="003C4F05"/>
    <w:rsid w:val="003C680C"/>
    <w:rsid w:val="003C6B97"/>
    <w:rsid w:val="003C6F2D"/>
    <w:rsid w:val="003C7B52"/>
    <w:rsid w:val="003C7DE0"/>
    <w:rsid w:val="003C7F0A"/>
    <w:rsid w:val="003D1473"/>
    <w:rsid w:val="003D1769"/>
    <w:rsid w:val="003D1D87"/>
    <w:rsid w:val="003D217A"/>
    <w:rsid w:val="003D2208"/>
    <w:rsid w:val="003D249B"/>
    <w:rsid w:val="003D2BD6"/>
    <w:rsid w:val="003D2F2D"/>
    <w:rsid w:val="003D3676"/>
    <w:rsid w:val="003D3AD9"/>
    <w:rsid w:val="003D3B05"/>
    <w:rsid w:val="003D3B07"/>
    <w:rsid w:val="003D43C9"/>
    <w:rsid w:val="003D643D"/>
    <w:rsid w:val="003D69AC"/>
    <w:rsid w:val="003D6F9A"/>
    <w:rsid w:val="003D778D"/>
    <w:rsid w:val="003D7AB7"/>
    <w:rsid w:val="003D7C39"/>
    <w:rsid w:val="003E03C1"/>
    <w:rsid w:val="003E284F"/>
    <w:rsid w:val="003E2AEB"/>
    <w:rsid w:val="003E32D0"/>
    <w:rsid w:val="003E337E"/>
    <w:rsid w:val="003E5BBB"/>
    <w:rsid w:val="003E666B"/>
    <w:rsid w:val="003E72F8"/>
    <w:rsid w:val="003E7A7C"/>
    <w:rsid w:val="003F1608"/>
    <w:rsid w:val="003F1AF1"/>
    <w:rsid w:val="003F2712"/>
    <w:rsid w:val="003F4032"/>
    <w:rsid w:val="003F40E7"/>
    <w:rsid w:val="003F41CB"/>
    <w:rsid w:val="003F44EC"/>
    <w:rsid w:val="003F47EC"/>
    <w:rsid w:val="003F5571"/>
    <w:rsid w:val="003F5702"/>
    <w:rsid w:val="0040028B"/>
    <w:rsid w:val="00400EAA"/>
    <w:rsid w:val="004011AD"/>
    <w:rsid w:val="00401FA0"/>
    <w:rsid w:val="00402D19"/>
    <w:rsid w:val="00403AEF"/>
    <w:rsid w:val="004047BB"/>
    <w:rsid w:val="004048BD"/>
    <w:rsid w:val="004056CA"/>
    <w:rsid w:val="004066A9"/>
    <w:rsid w:val="004067B6"/>
    <w:rsid w:val="0040687E"/>
    <w:rsid w:val="00406F47"/>
    <w:rsid w:val="0041101C"/>
    <w:rsid w:val="0041115B"/>
    <w:rsid w:val="0041161A"/>
    <w:rsid w:val="00411A8B"/>
    <w:rsid w:val="00413207"/>
    <w:rsid w:val="004157C1"/>
    <w:rsid w:val="00415B18"/>
    <w:rsid w:val="004164D6"/>
    <w:rsid w:val="00416BD6"/>
    <w:rsid w:val="00416CDB"/>
    <w:rsid w:val="004177FB"/>
    <w:rsid w:val="00420079"/>
    <w:rsid w:val="004210CC"/>
    <w:rsid w:val="00422A9E"/>
    <w:rsid w:val="0042306D"/>
    <w:rsid w:val="00423534"/>
    <w:rsid w:val="004235B6"/>
    <w:rsid w:val="004246E9"/>
    <w:rsid w:val="00424723"/>
    <w:rsid w:val="00425C9E"/>
    <w:rsid w:val="00427317"/>
    <w:rsid w:val="00427474"/>
    <w:rsid w:val="00427DA2"/>
    <w:rsid w:val="00430050"/>
    <w:rsid w:val="004301E6"/>
    <w:rsid w:val="0043116A"/>
    <w:rsid w:val="00431DFE"/>
    <w:rsid w:val="004320B7"/>
    <w:rsid w:val="0043332F"/>
    <w:rsid w:val="0043537A"/>
    <w:rsid w:val="00435988"/>
    <w:rsid w:val="00435D1C"/>
    <w:rsid w:val="00436703"/>
    <w:rsid w:val="00437CB3"/>
    <w:rsid w:val="0044015F"/>
    <w:rsid w:val="00440E38"/>
    <w:rsid w:val="004416BE"/>
    <w:rsid w:val="00441708"/>
    <w:rsid w:val="00441C00"/>
    <w:rsid w:val="0044322A"/>
    <w:rsid w:val="0044465B"/>
    <w:rsid w:val="00446489"/>
    <w:rsid w:val="00446B3C"/>
    <w:rsid w:val="004500AD"/>
    <w:rsid w:val="00450492"/>
    <w:rsid w:val="0045254D"/>
    <w:rsid w:val="004526F1"/>
    <w:rsid w:val="00452EEC"/>
    <w:rsid w:val="00453B5A"/>
    <w:rsid w:val="004543FB"/>
    <w:rsid w:val="00457079"/>
    <w:rsid w:val="0046108B"/>
    <w:rsid w:val="0046116B"/>
    <w:rsid w:val="0046131C"/>
    <w:rsid w:val="00462CEB"/>
    <w:rsid w:val="004630FE"/>
    <w:rsid w:val="00464189"/>
    <w:rsid w:val="004642B0"/>
    <w:rsid w:val="00466BFD"/>
    <w:rsid w:val="004707A2"/>
    <w:rsid w:val="00470ACF"/>
    <w:rsid w:val="00470B1A"/>
    <w:rsid w:val="00472253"/>
    <w:rsid w:val="00473B51"/>
    <w:rsid w:val="00473FF7"/>
    <w:rsid w:val="00474575"/>
    <w:rsid w:val="004759B4"/>
    <w:rsid w:val="00475DB5"/>
    <w:rsid w:val="0047608D"/>
    <w:rsid w:val="00477CAD"/>
    <w:rsid w:val="00477D8A"/>
    <w:rsid w:val="00480064"/>
    <w:rsid w:val="004800F2"/>
    <w:rsid w:val="00480E2F"/>
    <w:rsid w:val="004812F9"/>
    <w:rsid w:val="00481D73"/>
    <w:rsid w:val="004823DC"/>
    <w:rsid w:val="0048309F"/>
    <w:rsid w:val="0048344A"/>
    <w:rsid w:val="004869F7"/>
    <w:rsid w:val="00486F85"/>
    <w:rsid w:val="00487080"/>
    <w:rsid w:val="004872AF"/>
    <w:rsid w:val="00487D48"/>
    <w:rsid w:val="0049006F"/>
    <w:rsid w:val="004900BB"/>
    <w:rsid w:val="004916DC"/>
    <w:rsid w:val="00492601"/>
    <w:rsid w:val="004928D4"/>
    <w:rsid w:val="00493513"/>
    <w:rsid w:val="004940EA"/>
    <w:rsid w:val="0049447C"/>
    <w:rsid w:val="004962CB"/>
    <w:rsid w:val="0049691D"/>
    <w:rsid w:val="00496936"/>
    <w:rsid w:val="00496FD8"/>
    <w:rsid w:val="004972EA"/>
    <w:rsid w:val="00497DD3"/>
    <w:rsid w:val="004A3216"/>
    <w:rsid w:val="004A3779"/>
    <w:rsid w:val="004A3DCF"/>
    <w:rsid w:val="004A4411"/>
    <w:rsid w:val="004A4E19"/>
    <w:rsid w:val="004A5340"/>
    <w:rsid w:val="004A5BAA"/>
    <w:rsid w:val="004B0C9B"/>
    <w:rsid w:val="004B1073"/>
    <w:rsid w:val="004B176B"/>
    <w:rsid w:val="004B27E8"/>
    <w:rsid w:val="004B48B5"/>
    <w:rsid w:val="004B519B"/>
    <w:rsid w:val="004B52E0"/>
    <w:rsid w:val="004B59DF"/>
    <w:rsid w:val="004B6116"/>
    <w:rsid w:val="004B641C"/>
    <w:rsid w:val="004C15B4"/>
    <w:rsid w:val="004C1F92"/>
    <w:rsid w:val="004C2EA8"/>
    <w:rsid w:val="004C3A50"/>
    <w:rsid w:val="004C3FAB"/>
    <w:rsid w:val="004C5EBE"/>
    <w:rsid w:val="004C67D6"/>
    <w:rsid w:val="004C6982"/>
    <w:rsid w:val="004D03DC"/>
    <w:rsid w:val="004D08A3"/>
    <w:rsid w:val="004D09C7"/>
    <w:rsid w:val="004D0B61"/>
    <w:rsid w:val="004D0ED3"/>
    <w:rsid w:val="004D26D5"/>
    <w:rsid w:val="004D2865"/>
    <w:rsid w:val="004D2CAA"/>
    <w:rsid w:val="004D3DBF"/>
    <w:rsid w:val="004D4320"/>
    <w:rsid w:val="004D43E7"/>
    <w:rsid w:val="004D44A3"/>
    <w:rsid w:val="004D481C"/>
    <w:rsid w:val="004D5CE2"/>
    <w:rsid w:val="004D6F58"/>
    <w:rsid w:val="004E03D6"/>
    <w:rsid w:val="004E15FF"/>
    <w:rsid w:val="004E2890"/>
    <w:rsid w:val="004E2DC8"/>
    <w:rsid w:val="004E3210"/>
    <w:rsid w:val="004E3232"/>
    <w:rsid w:val="004E348E"/>
    <w:rsid w:val="004E3656"/>
    <w:rsid w:val="004E3DE2"/>
    <w:rsid w:val="004E4F08"/>
    <w:rsid w:val="004E6269"/>
    <w:rsid w:val="004E644B"/>
    <w:rsid w:val="004E6528"/>
    <w:rsid w:val="004E6636"/>
    <w:rsid w:val="004E6C2A"/>
    <w:rsid w:val="004E6F50"/>
    <w:rsid w:val="004E7195"/>
    <w:rsid w:val="004E7582"/>
    <w:rsid w:val="004E785A"/>
    <w:rsid w:val="004F0548"/>
    <w:rsid w:val="004F0933"/>
    <w:rsid w:val="004F0B0C"/>
    <w:rsid w:val="004F0CC8"/>
    <w:rsid w:val="004F1600"/>
    <w:rsid w:val="004F1683"/>
    <w:rsid w:val="004F20FB"/>
    <w:rsid w:val="004F28A1"/>
    <w:rsid w:val="004F2F11"/>
    <w:rsid w:val="004F3A1A"/>
    <w:rsid w:val="004F3B94"/>
    <w:rsid w:val="004F67CE"/>
    <w:rsid w:val="004F7ECB"/>
    <w:rsid w:val="00501233"/>
    <w:rsid w:val="0050136F"/>
    <w:rsid w:val="005026FA"/>
    <w:rsid w:val="005027CE"/>
    <w:rsid w:val="0050329D"/>
    <w:rsid w:val="005032FA"/>
    <w:rsid w:val="005041FB"/>
    <w:rsid w:val="00504262"/>
    <w:rsid w:val="00504DE4"/>
    <w:rsid w:val="005051E6"/>
    <w:rsid w:val="00505C63"/>
    <w:rsid w:val="00505F1E"/>
    <w:rsid w:val="0050665B"/>
    <w:rsid w:val="00506828"/>
    <w:rsid w:val="00506C7B"/>
    <w:rsid w:val="0050781F"/>
    <w:rsid w:val="00510394"/>
    <w:rsid w:val="00511D6C"/>
    <w:rsid w:val="00511E79"/>
    <w:rsid w:val="0051245D"/>
    <w:rsid w:val="00512EDE"/>
    <w:rsid w:val="00513E44"/>
    <w:rsid w:val="00513E83"/>
    <w:rsid w:val="00515116"/>
    <w:rsid w:val="00515998"/>
    <w:rsid w:val="00516D51"/>
    <w:rsid w:val="005176AE"/>
    <w:rsid w:val="00517836"/>
    <w:rsid w:val="00520107"/>
    <w:rsid w:val="00520BE1"/>
    <w:rsid w:val="005216CD"/>
    <w:rsid w:val="00522361"/>
    <w:rsid w:val="00523489"/>
    <w:rsid w:val="00523F28"/>
    <w:rsid w:val="00524D30"/>
    <w:rsid w:val="005258FE"/>
    <w:rsid w:val="005268CA"/>
    <w:rsid w:val="00527FC7"/>
    <w:rsid w:val="00530A6C"/>
    <w:rsid w:val="0053391F"/>
    <w:rsid w:val="00534562"/>
    <w:rsid w:val="00534B08"/>
    <w:rsid w:val="00535F1D"/>
    <w:rsid w:val="00536DB7"/>
    <w:rsid w:val="005370A4"/>
    <w:rsid w:val="0054010C"/>
    <w:rsid w:val="00540657"/>
    <w:rsid w:val="00540AD0"/>
    <w:rsid w:val="00542370"/>
    <w:rsid w:val="0054347B"/>
    <w:rsid w:val="00543C73"/>
    <w:rsid w:val="00544194"/>
    <w:rsid w:val="00544543"/>
    <w:rsid w:val="00544840"/>
    <w:rsid w:val="00544AB9"/>
    <w:rsid w:val="005454EC"/>
    <w:rsid w:val="00545646"/>
    <w:rsid w:val="00545C87"/>
    <w:rsid w:val="0054658A"/>
    <w:rsid w:val="00546AF5"/>
    <w:rsid w:val="00547239"/>
    <w:rsid w:val="0054765D"/>
    <w:rsid w:val="00547873"/>
    <w:rsid w:val="0054788D"/>
    <w:rsid w:val="005504AD"/>
    <w:rsid w:val="00550874"/>
    <w:rsid w:val="00550D85"/>
    <w:rsid w:val="005514D1"/>
    <w:rsid w:val="00551DCB"/>
    <w:rsid w:val="00552794"/>
    <w:rsid w:val="00553B2F"/>
    <w:rsid w:val="00554594"/>
    <w:rsid w:val="0055621B"/>
    <w:rsid w:val="0055630C"/>
    <w:rsid w:val="00556E75"/>
    <w:rsid w:val="00556E84"/>
    <w:rsid w:val="00556FEE"/>
    <w:rsid w:val="00557CD6"/>
    <w:rsid w:val="00560441"/>
    <w:rsid w:val="0056131A"/>
    <w:rsid w:val="005614B7"/>
    <w:rsid w:val="00563B66"/>
    <w:rsid w:val="00563DF6"/>
    <w:rsid w:val="0056448A"/>
    <w:rsid w:val="00564AEB"/>
    <w:rsid w:val="0056558A"/>
    <w:rsid w:val="00566DF6"/>
    <w:rsid w:val="00567439"/>
    <w:rsid w:val="00567616"/>
    <w:rsid w:val="005702ED"/>
    <w:rsid w:val="00570438"/>
    <w:rsid w:val="0057160C"/>
    <w:rsid w:val="00572991"/>
    <w:rsid w:val="00574A24"/>
    <w:rsid w:val="0057579E"/>
    <w:rsid w:val="00575C34"/>
    <w:rsid w:val="0057708D"/>
    <w:rsid w:val="00577533"/>
    <w:rsid w:val="005777F9"/>
    <w:rsid w:val="0058001E"/>
    <w:rsid w:val="00580468"/>
    <w:rsid w:val="00580A6A"/>
    <w:rsid w:val="00581633"/>
    <w:rsid w:val="0058368B"/>
    <w:rsid w:val="005840B9"/>
    <w:rsid w:val="00584522"/>
    <w:rsid w:val="00584B91"/>
    <w:rsid w:val="00584F98"/>
    <w:rsid w:val="00585376"/>
    <w:rsid w:val="00585BDD"/>
    <w:rsid w:val="005879D3"/>
    <w:rsid w:val="00587E2F"/>
    <w:rsid w:val="00590C0B"/>
    <w:rsid w:val="00592B42"/>
    <w:rsid w:val="00592F90"/>
    <w:rsid w:val="00593CF6"/>
    <w:rsid w:val="00593EAC"/>
    <w:rsid w:val="00594A3E"/>
    <w:rsid w:val="00595727"/>
    <w:rsid w:val="0059609E"/>
    <w:rsid w:val="0059635C"/>
    <w:rsid w:val="005A0B14"/>
    <w:rsid w:val="005A3916"/>
    <w:rsid w:val="005A5290"/>
    <w:rsid w:val="005A5463"/>
    <w:rsid w:val="005A54E1"/>
    <w:rsid w:val="005A5500"/>
    <w:rsid w:val="005A64EF"/>
    <w:rsid w:val="005A6F31"/>
    <w:rsid w:val="005A755C"/>
    <w:rsid w:val="005A769D"/>
    <w:rsid w:val="005A7C58"/>
    <w:rsid w:val="005B1FD8"/>
    <w:rsid w:val="005B25A3"/>
    <w:rsid w:val="005B27A8"/>
    <w:rsid w:val="005B5624"/>
    <w:rsid w:val="005B5D7B"/>
    <w:rsid w:val="005B6283"/>
    <w:rsid w:val="005B6EC5"/>
    <w:rsid w:val="005B7054"/>
    <w:rsid w:val="005B7961"/>
    <w:rsid w:val="005B7983"/>
    <w:rsid w:val="005C0594"/>
    <w:rsid w:val="005C067B"/>
    <w:rsid w:val="005C0690"/>
    <w:rsid w:val="005C0903"/>
    <w:rsid w:val="005C1597"/>
    <w:rsid w:val="005C18AC"/>
    <w:rsid w:val="005C2961"/>
    <w:rsid w:val="005C3552"/>
    <w:rsid w:val="005C3C24"/>
    <w:rsid w:val="005C3EC1"/>
    <w:rsid w:val="005C4FD8"/>
    <w:rsid w:val="005C646D"/>
    <w:rsid w:val="005C64F3"/>
    <w:rsid w:val="005C6BD4"/>
    <w:rsid w:val="005C7027"/>
    <w:rsid w:val="005C79E0"/>
    <w:rsid w:val="005C7D99"/>
    <w:rsid w:val="005D1D17"/>
    <w:rsid w:val="005D3515"/>
    <w:rsid w:val="005D461F"/>
    <w:rsid w:val="005D55BA"/>
    <w:rsid w:val="005D560E"/>
    <w:rsid w:val="005D5CA5"/>
    <w:rsid w:val="005D5CCE"/>
    <w:rsid w:val="005D663C"/>
    <w:rsid w:val="005D6674"/>
    <w:rsid w:val="005D6929"/>
    <w:rsid w:val="005D6C7D"/>
    <w:rsid w:val="005E2CF5"/>
    <w:rsid w:val="005E4D1A"/>
    <w:rsid w:val="005E5274"/>
    <w:rsid w:val="005E5AF4"/>
    <w:rsid w:val="005E5BD7"/>
    <w:rsid w:val="005E5BEA"/>
    <w:rsid w:val="005E5E44"/>
    <w:rsid w:val="005E6591"/>
    <w:rsid w:val="005E692F"/>
    <w:rsid w:val="005F0011"/>
    <w:rsid w:val="005F0652"/>
    <w:rsid w:val="005F0E07"/>
    <w:rsid w:val="005F15E2"/>
    <w:rsid w:val="005F1C59"/>
    <w:rsid w:val="005F2800"/>
    <w:rsid w:val="005F2867"/>
    <w:rsid w:val="005F2906"/>
    <w:rsid w:val="005F32F1"/>
    <w:rsid w:val="005F43F4"/>
    <w:rsid w:val="005F49E0"/>
    <w:rsid w:val="005F50B6"/>
    <w:rsid w:val="005F5114"/>
    <w:rsid w:val="005F529F"/>
    <w:rsid w:val="005F5681"/>
    <w:rsid w:val="005F655B"/>
    <w:rsid w:val="005F698D"/>
    <w:rsid w:val="005F719F"/>
    <w:rsid w:val="0060063E"/>
    <w:rsid w:val="00601917"/>
    <w:rsid w:val="00602F37"/>
    <w:rsid w:val="0060395B"/>
    <w:rsid w:val="00603CF0"/>
    <w:rsid w:val="00604923"/>
    <w:rsid w:val="00604A22"/>
    <w:rsid w:val="00604B80"/>
    <w:rsid w:val="00605336"/>
    <w:rsid w:val="00606E65"/>
    <w:rsid w:val="0060730D"/>
    <w:rsid w:val="00610421"/>
    <w:rsid w:val="00611DFB"/>
    <w:rsid w:val="0061326C"/>
    <w:rsid w:val="00613768"/>
    <w:rsid w:val="006137BB"/>
    <w:rsid w:val="00613F4B"/>
    <w:rsid w:val="0061413A"/>
    <w:rsid w:val="00614ABD"/>
    <w:rsid w:val="00614CC5"/>
    <w:rsid w:val="0061574A"/>
    <w:rsid w:val="006162B3"/>
    <w:rsid w:val="00616682"/>
    <w:rsid w:val="00616757"/>
    <w:rsid w:val="0061762C"/>
    <w:rsid w:val="0061767C"/>
    <w:rsid w:val="0061786C"/>
    <w:rsid w:val="006178F5"/>
    <w:rsid w:val="006213DC"/>
    <w:rsid w:val="00621C19"/>
    <w:rsid w:val="0062225C"/>
    <w:rsid w:val="0062254A"/>
    <w:rsid w:val="00622830"/>
    <w:rsid w:val="00622FFD"/>
    <w:rsid w:val="006248B4"/>
    <w:rsid w:val="00625186"/>
    <w:rsid w:val="00625418"/>
    <w:rsid w:val="00625D78"/>
    <w:rsid w:val="00626D66"/>
    <w:rsid w:val="00631D21"/>
    <w:rsid w:val="00632016"/>
    <w:rsid w:val="00633596"/>
    <w:rsid w:val="006337D7"/>
    <w:rsid w:val="00633E8A"/>
    <w:rsid w:val="00635614"/>
    <w:rsid w:val="006356C5"/>
    <w:rsid w:val="0063755E"/>
    <w:rsid w:val="006377FE"/>
    <w:rsid w:val="0064049B"/>
    <w:rsid w:val="00640546"/>
    <w:rsid w:val="0064098D"/>
    <w:rsid w:val="00640F49"/>
    <w:rsid w:val="00642973"/>
    <w:rsid w:val="00642C9C"/>
    <w:rsid w:val="006438D1"/>
    <w:rsid w:val="00643EA2"/>
    <w:rsid w:val="0064574D"/>
    <w:rsid w:val="00646348"/>
    <w:rsid w:val="006464C6"/>
    <w:rsid w:val="00650F9C"/>
    <w:rsid w:val="0065233B"/>
    <w:rsid w:val="00652AD2"/>
    <w:rsid w:val="006538F2"/>
    <w:rsid w:val="00655CF0"/>
    <w:rsid w:val="00655F1B"/>
    <w:rsid w:val="0065613D"/>
    <w:rsid w:val="0065766A"/>
    <w:rsid w:val="006608BF"/>
    <w:rsid w:val="00661719"/>
    <w:rsid w:val="00661AF5"/>
    <w:rsid w:val="006629CA"/>
    <w:rsid w:val="00662C3F"/>
    <w:rsid w:val="00662D59"/>
    <w:rsid w:val="00662D66"/>
    <w:rsid w:val="006636CE"/>
    <w:rsid w:val="0066544A"/>
    <w:rsid w:val="0066558E"/>
    <w:rsid w:val="006658AE"/>
    <w:rsid w:val="00665B97"/>
    <w:rsid w:val="00665F19"/>
    <w:rsid w:val="00666B7F"/>
    <w:rsid w:val="00670373"/>
    <w:rsid w:val="00670B1C"/>
    <w:rsid w:val="0067202B"/>
    <w:rsid w:val="006723A0"/>
    <w:rsid w:val="0067264C"/>
    <w:rsid w:val="00672C70"/>
    <w:rsid w:val="00673789"/>
    <w:rsid w:val="00673896"/>
    <w:rsid w:val="00673C7B"/>
    <w:rsid w:val="00673D5F"/>
    <w:rsid w:val="00673E11"/>
    <w:rsid w:val="00674C50"/>
    <w:rsid w:val="00675FA3"/>
    <w:rsid w:val="006766C9"/>
    <w:rsid w:val="00677926"/>
    <w:rsid w:val="00680411"/>
    <w:rsid w:val="0068067F"/>
    <w:rsid w:val="00680C54"/>
    <w:rsid w:val="00681168"/>
    <w:rsid w:val="006816D4"/>
    <w:rsid w:val="006818F7"/>
    <w:rsid w:val="006818FD"/>
    <w:rsid w:val="00681C82"/>
    <w:rsid w:val="00682590"/>
    <w:rsid w:val="00682F48"/>
    <w:rsid w:val="00683C97"/>
    <w:rsid w:val="00684CC6"/>
    <w:rsid w:val="006854C7"/>
    <w:rsid w:val="006870BB"/>
    <w:rsid w:val="00687B16"/>
    <w:rsid w:val="0069210C"/>
    <w:rsid w:val="006922E6"/>
    <w:rsid w:val="00692B99"/>
    <w:rsid w:val="00693911"/>
    <w:rsid w:val="00694273"/>
    <w:rsid w:val="00694BC4"/>
    <w:rsid w:val="00695319"/>
    <w:rsid w:val="0069632A"/>
    <w:rsid w:val="006971AB"/>
    <w:rsid w:val="00697801"/>
    <w:rsid w:val="006A0906"/>
    <w:rsid w:val="006A0BED"/>
    <w:rsid w:val="006A1A0E"/>
    <w:rsid w:val="006A2459"/>
    <w:rsid w:val="006A2589"/>
    <w:rsid w:val="006A2916"/>
    <w:rsid w:val="006A2C47"/>
    <w:rsid w:val="006A3667"/>
    <w:rsid w:val="006A52AD"/>
    <w:rsid w:val="006A57D7"/>
    <w:rsid w:val="006A594C"/>
    <w:rsid w:val="006A611B"/>
    <w:rsid w:val="006A68B7"/>
    <w:rsid w:val="006A6AC1"/>
    <w:rsid w:val="006A6D69"/>
    <w:rsid w:val="006A72FB"/>
    <w:rsid w:val="006A7D80"/>
    <w:rsid w:val="006B19C0"/>
    <w:rsid w:val="006B1B4E"/>
    <w:rsid w:val="006B1CD6"/>
    <w:rsid w:val="006B2248"/>
    <w:rsid w:val="006B2F79"/>
    <w:rsid w:val="006B30A4"/>
    <w:rsid w:val="006B3780"/>
    <w:rsid w:val="006B3F5E"/>
    <w:rsid w:val="006B5546"/>
    <w:rsid w:val="006B6285"/>
    <w:rsid w:val="006B6C4F"/>
    <w:rsid w:val="006B7C59"/>
    <w:rsid w:val="006C0402"/>
    <w:rsid w:val="006C1791"/>
    <w:rsid w:val="006C17DD"/>
    <w:rsid w:val="006C19EF"/>
    <w:rsid w:val="006C1F48"/>
    <w:rsid w:val="006C2D57"/>
    <w:rsid w:val="006C37FE"/>
    <w:rsid w:val="006C5064"/>
    <w:rsid w:val="006C54C4"/>
    <w:rsid w:val="006C55FF"/>
    <w:rsid w:val="006C5FF1"/>
    <w:rsid w:val="006C79A1"/>
    <w:rsid w:val="006C7AB4"/>
    <w:rsid w:val="006D0372"/>
    <w:rsid w:val="006D15D2"/>
    <w:rsid w:val="006D26B0"/>
    <w:rsid w:val="006D3B5F"/>
    <w:rsid w:val="006D3F7F"/>
    <w:rsid w:val="006D3FBA"/>
    <w:rsid w:val="006D4DA7"/>
    <w:rsid w:val="006D4F45"/>
    <w:rsid w:val="006D5380"/>
    <w:rsid w:val="006D6462"/>
    <w:rsid w:val="006D64F0"/>
    <w:rsid w:val="006D7B47"/>
    <w:rsid w:val="006D7D18"/>
    <w:rsid w:val="006E03FE"/>
    <w:rsid w:val="006E1248"/>
    <w:rsid w:val="006E2E18"/>
    <w:rsid w:val="006E3DAC"/>
    <w:rsid w:val="006E3F76"/>
    <w:rsid w:val="006E464F"/>
    <w:rsid w:val="006E51A1"/>
    <w:rsid w:val="006E53B4"/>
    <w:rsid w:val="006E55F1"/>
    <w:rsid w:val="006E6780"/>
    <w:rsid w:val="006E6C00"/>
    <w:rsid w:val="006E6D4E"/>
    <w:rsid w:val="006E7D02"/>
    <w:rsid w:val="006F0E2A"/>
    <w:rsid w:val="006F10AB"/>
    <w:rsid w:val="006F2C1C"/>
    <w:rsid w:val="006F33DF"/>
    <w:rsid w:val="006F58B4"/>
    <w:rsid w:val="006F6A19"/>
    <w:rsid w:val="0070047A"/>
    <w:rsid w:val="007004D3"/>
    <w:rsid w:val="00700521"/>
    <w:rsid w:val="007015B3"/>
    <w:rsid w:val="007018A5"/>
    <w:rsid w:val="00701B4F"/>
    <w:rsid w:val="0070233F"/>
    <w:rsid w:val="00704BEB"/>
    <w:rsid w:val="00704CFE"/>
    <w:rsid w:val="007059EE"/>
    <w:rsid w:val="00705FC3"/>
    <w:rsid w:val="007065FA"/>
    <w:rsid w:val="00710451"/>
    <w:rsid w:val="007105C4"/>
    <w:rsid w:val="00710E66"/>
    <w:rsid w:val="007128B6"/>
    <w:rsid w:val="00712C65"/>
    <w:rsid w:val="00713F8A"/>
    <w:rsid w:val="007148BB"/>
    <w:rsid w:val="0071495B"/>
    <w:rsid w:val="00715D86"/>
    <w:rsid w:val="00716320"/>
    <w:rsid w:val="00720030"/>
    <w:rsid w:val="007203A0"/>
    <w:rsid w:val="00720773"/>
    <w:rsid w:val="00721AAF"/>
    <w:rsid w:val="00722D26"/>
    <w:rsid w:val="0072343C"/>
    <w:rsid w:val="00723F09"/>
    <w:rsid w:val="00724DA2"/>
    <w:rsid w:val="00725540"/>
    <w:rsid w:val="00725EED"/>
    <w:rsid w:val="0072616E"/>
    <w:rsid w:val="00726193"/>
    <w:rsid w:val="0072639C"/>
    <w:rsid w:val="00726625"/>
    <w:rsid w:val="007266F1"/>
    <w:rsid w:val="00726926"/>
    <w:rsid w:val="0072699B"/>
    <w:rsid w:val="00731BCD"/>
    <w:rsid w:val="00731D12"/>
    <w:rsid w:val="007339C3"/>
    <w:rsid w:val="00733A26"/>
    <w:rsid w:val="00734459"/>
    <w:rsid w:val="0073687F"/>
    <w:rsid w:val="00737423"/>
    <w:rsid w:val="007410D6"/>
    <w:rsid w:val="00741998"/>
    <w:rsid w:val="00741B83"/>
    <w:rsid w:val="0074256B"/>
    <w:rsid w:val="007425BA"/>
    <w:rsid w:val="00742728"/>
    <w:rsid w:val="00743137"/>
    <w:rsid w:val="007432DD"/>
    <w:rsid w:val="0074336B"/>
    <w:rsid w:val="00744751"/>
    <w:rsid w:val="00744DEE"/>
    <w:rsid w:val="0074597B"/>
    <w:rsid w:val="00747070"/>
    <w:rsid w:val="0074715B"/>
    <w:rsid w:val="007473BD"/>
    <w:rsid w:val="00750777"/>
    <w:rsid w:val="00750A65"/>
    <w:rsid w:val="0075172F"/>
    <w:rsid w:val="00751ABB"/>
    <w:rsid w:val="007524A1"/>
    <w:rsid w:val="00753D7B"/>
    <w:rsid w:val="0075432E"/>
    <w:rsid w:val="007548F6"/>
    <w:rsid w:val="00755A51"/>
    <w:rsid w:val="0075680A"/>
    <w:rsid w:val="007575AC"/>
    <w:rsid w:val="00757A30"/>
    <w:rsid w:val="00757D8A"/>
    <w:rsid w:val="0076008A"/>
    <w:rsid w:val="00760621"/>
    <w:rsid w:val="00760BC7"/>
    <w:rsid w:val="007621D1"/>
    <w:rsid w:val="00762AA0"/>
    <w:rsid w:val="00763257"/>
    <w:rsid w:val="00763823"/>
    <w:rsid w:val="007639D8"/>
    <w:rsid w:val="00763A31"/>
    <w:rsid w:val="0076550F"/>
    <w:rsid w:val="00766C0E"/>
    <w:rsid w:val="00766CEB"/>
    <w:rsid w:val="00767B56"/>
    <w:rsid w:val="00770577"/>
    <w:rsid w:val="007728CE"/>
    <w:rsid w:val="00772F2C"/>
    <w:rsid w:val="0077332A"/>
    <w:rsid w:val="00773414"/>
    <w:rsid w:val="0077422F"/>
    <w:rsid w:val="00774316"/>
    <w:rsid w:val="00774553"/>
    <w:rsid w:val="00776ECA"/>
    <w:rsid w:val="007770F8"/>
    <w:rsid w:val="0078008E"/>
    <w:rsid w:val="00780A93"/>
    <w:rsid w:val="007810D6"/>
    <w:rsid w:val="00781992"/>
    <w:rsid w:val="00782239"/>
    <w:rsid w:val="0078223F"/>
    <w:rsid w:val="00782902"/>
    <w:rsid w:val="007839A6"/>
    <w:rsid w:val="007848D4"/>
    <w:rsid w:val="0078499A"/>
    <w:rsid w:val="007877B3"/>
    <w:rsid w:val="007877CF"/>
    <w:rsid w:val="00787B70"/>
    <w:rsid w:val="00787DF4"/>
    <w:rsid w:val="007908DE"/>
    <w:rsid w:val="00790FFD"/>
    <w:rsid w:val="00791F20"/>
    <w:rsid w:val="007922CE"/>
    <w:rsid w:val="0079368A"/>
    <w:rsid w:val="007937F3"/>
    <w:rsid w:val="00794011"/>
    <w:rsid w:val="007946DF"/>
    <w:rsid w:val="007949AF"/>
    <w:rsid w:val="00795298"/>
    <w:rsid w:val="00795485"/>
    <w:rsid w:val="00795529"/>
    <w:rsid w:val="0079607D"/>
    <w:rsid w:val="007979AC"/>
    <w:rsid w:val="007A0947"/>
    <w:rsid w:val="007A0F3E"/>
    <w:rsid w:val="007A1C50"/>
    <w:rsid w:val="007A1CBC"/>
    <w:rsid w:val="007A22A2"/>
    <w:rsid w:val="007A2D0D"/>
    <w:rsid w:val="007A4828"/>
    <w:rsid w:val="007A4B71"/>
    <w:rsid w:val="007A4D5C"/>
    <w:rsid w:val="007A50B1"/>
    <w:rsid w:val="007A5F1B"/>
    <w:rsid w:val="007A6144"/>
    <w:rsid w:val="007A65C8"/>
    <w:rsid w:val="007A6B3B"/>
    <w:rsid w:val="007B118F"/>
    <w:rsid w:val="007B1DF0"/>
    <w:rsid w:val="007B2C6A"/>
    <w:rsid w:val="007B2D7E"/>
    <w:rsid w:val="007B3731"/>
    <w:rsid w:val="007B479B"/>
    <w:rsid w:val="007B4DCB"/>
    <w:rsid w:val="007B4E3F"/>
    <w:rsid w:val="007B5737"/>
    <w:rsid w:val="007B68F0"/>
    <w:rsid w:val="007B696B"/>
    <w:rsid w:val="007B699D"/>
    <w:rsid w:val="007B6F96"/>
    <w:rsid w:val="007B775D"/>
    <w:rsid w:val="007C0245"/>
    <w:rsid w:val="007C14DD"/>
    <w:rsid w:val="007C1AEC"/>
    <w:rsid w:val="007C1B2A"/>
    <w:rsid w:val="007C2939"/>
    <w:rsid w:val="007C3549"/>
    <w:rsid w:val="007C3AE6"/>
    <w:rsid w:val="007C40D2"/>
    <w:rsid w:val="007C5F1C"/>
    <w:rsid w:val="007C5F3B"/>
    <w:rsid w:val="007C7545"/>
    <w:rsid w:val="007C7DD5"/>
    <w:rsid w:val="007D2055"/>
    <w:rsid w:val="007D217A"/>
    <w:rsid w:val="007D4272"/>
    <w:rsid w:val="007D42C9"/>
    <w:rsid w:val="007D4B88"/>
    <w:rsid w:val="007D4D19"/>
    <w:rsid w:val="007D5FD5"/>
    <w:rsid w:val="007D6F88"/>
    <w:rsid w:val="007D74CD"/>
    <w:rsid w:val="007D7BEC"/>
    <w:rsid w:val="007E0C92"/>
    <w:rsid w:val="007E3126"/>
    <w:rsid w:val="007E3CD2"/>
    <w:rsid w:val="007F00D8"/>
    <w:rsid w:val="007F186F"/>
    <w:rsid w:val="007F1FE2"/>
    <w:rsid w:val="007F2144"/>
    <w:rsid w:val="007F2780"/>
    <w:rsid w:val="007F2FEB"/>
    <w:rsid w:val="007F3DCF"/>
    <w:rsid w:val="007F3FA6"/>
    <w:rsid w:val="007F4201"/>
    <w:rsid w:val="007F461C"/>
    <w:rsid w:val="007F4E51"/>
    <w:rsid w:val="007F5660"/>
    <w:rsid w:val="007F5D95"/>
    <w:rsid w:val="00801E4B"/>
    <w:rsid w:val="00801F5A"/>
    <w:rsid w:val="00802F58"/>
    <w:rsid w:val="00803217"/>
    <w:rsid w:val="00803BEE"/>
    <w:rsid w:val="00804480"/>
    <w:rsid w:val="00804E4E"/>
    <w:rsid w:val="008059B9"/>
    <w:rsid w:val="00805AE7"/>
    <w:rsid w:val="008060B7"/>
    <w:rsid w:val="008072C2"/>
    <w:rsid w:val="008079D0"/>
    <w:rsid w:val="00810FFA"/>
    <w:rsid w:val="00811301"/>
    <w:rsid w:val="00812BCE"/>
    <w:rsid w:val="00812C71"/>
    <w:rsid w:val="0081392F"/>
    <w:rsid w:val="00814481"/>
    <w:rsid w:val="00814A42"/>
    <w:rsid w:val="00814BD3"/>
    <w:rsid w:val="00816834"/>
    <w:rsid w:val="008170BA"/>
    <w:rsid w:val="008174D3"/>
    <w:rsid w:val="00817703"/>
    <w:rsid w:val="00817878"/>
    <w:rsid w:val="00820343"/>
    <w:rsid w:val="00820ED4"/>
    <w:rsid w:val="008215DE"/>
    <w:rsid w:val="008220A6"/>
    <w:rsid w:val="008225BC"/>
    <w:rsid w:val="00822AE3"/>
    <w:rsid w:val="00825344"/>
    <w:rsid w:val="00825431"/>
    <w:rsid w:val="008260F8"/>
    <w:rsid w:val="008262F1"/>
    <w:rsid w:val="00827337"/>
    <w:rsid w:val="00830C5F"/>
    <w:rsid w:val="00830F81"/>
    <w:rsid w:val="0083280B"/>
    <w:rsid w:val="00833805"/>
    <w:rsid w:val="00834278"/>
    <w:rsid w:val="008343FF"/>
    <w:rsid w:val="00834620"/>
    <w:rsid w:val="008348EF"/>
    <w:rsid w:val="00835891"/>
    <w:rsid w:val="00835A89"/>
    <w:rsid w:val="00835FD7"/>
    <w:rsid w:val="00836084"/>
    <w:rsid w:val="008369EE"/>
    <w:rsid w:val="00836A42"/>
    <w:rsid w:val="00837194"/>
    <w:rsid w:val="00837363"/>
    <w:rsid w:val="00841CF5"/>
    <w:rsid w:val="00842A7A"/>
    <w:rsid w:val="00842AA1"/>
    <w:rsid w:val="008430DA"/>
    <w:rsid w:val="0084387C"/>
    <w:rsid w:val="0084396A"/>
    <w:rsid w:val="00843E2B"/>
    <w:rsid w:val="00846661"/>
    <w:rsid w:val="00847395"/>
    <w:rsid w:val="00850067"/>
    <w:rsid w:val="0085087D"/>
    <w:rsid w:val="008511BB"/>
    <w:rsid w:val="00851480"/>
    <w:rsid w:val="00852012"/>
    <w:rsid w:val="0085403A"/>
    <w:rsid w:val="0085457E"/>
    <w:rsid w:val="008545D2"/>
    <w:rsid w:val="00856918"/>
    <w:rsid w:val="008569C3"/>
    <w:rsid w:val="008570C0"/>
    <w:rsid w:val="008575B8"/>
    <w:rsid w:val="0086033F"/>
    <w:rsid w:val="0086082E"/>
    <w:rsid w:val="008626DE"/>
    <w:rsid w:val="00863A9F"/>
    <w:rsid w:val="00863AD5"/>
    <w:rsid w:val="008643E1"/>
    <w:rsid w:val="00865C32"/>
    <w:rsid w:val="0086675E"/>
    <w:rsid w:val="00871186"/>
    <w:rsid w:val="00871717"/>
    <w:rsid w:val="00871D3E"/>
    <w:rsid w:val="0087407F"/>
    <w:rsid w:val="0087451C"/>
    <w:rsid w:val="00875F11"/>
    <w:rsid w:val="0087601A"/>
    <w:rsid w:val="00877006"/>
    <w:rsid w:val="00877C51"/>
    <w:rsid w:val="008800C3"/>
    <w:rsid w:val="00881F98"/>
    <w:rsid w:val="00883460"/>
    <w:rsid w:val="008835C4"/>
    <w:rsid w:val="008845AE"/>
    <w:rsid w:val="0088499C"/>
    <w:rsid w:val="0088519B"/>
    <w:rsid w:val="008856A1"/>
    <w:rsid w:val="00885AF9"/>
    <w:rsid w:val="008862A7"/>
    <w:rsid w:val="0088695D"/>
    <w:rsid w:val="00887EDB"/>
    <w:rsid w:val="00892FAB"/>
    <w:rsid w:val="008930D9"/>
    <w:rsid w:val="00894C41"/>
    <w:rsid w:val="00895579"/>
    <w:rsid w:val="00896AC3"/>
    <w:rsid w:val="00897673"/>
    <w:rsid w:val="00897EB7"/>
    <w:rsid w:val="008A0486"/>
    <w:rsid w:val="008A15F9"/>
    <w:rsid w:val="008A2191"/>
    <w:rsid w:val="008A3732"/>
    <w:rsid w:val="008A58EC"/>
    <w:rsid w:val="008A6199"/>
    <w:rsid w:val="008A6329"/>
    <w:rsid w:val="008A638B"/>
    <w:rsid w:val="008B2472"/>
    <w:rsid w:val="008B2942"/>
    <w:rsid w:val="008B4373"/>
    <w:rsid w:val="008B49F5"/>
    <w:rsid w:val="008B5522"/>
    <w:rsid w:val="008B5641"/>
    <w:rsid w:val="008B68FA"/>
    <w:rsid w:val="008B6D60"/>
    <w:rsid w:val="008B6E83"/>
    <w:rsid w:val="008B7010"/>
    <w:rsid w:val="008C07D3"/>
    <w:rsid w:val="008C0E21"/>
    <w:rsid w:val="008C339C"/>
    <w:rsid w:val="008C3A76"/>
    <w:rsid w:val="008C4707"/>
    <w:rsid w:val="008C4B0F"/>
    <w:rsid w:val="008C5642"/>
    <w:rsid w:val="008C5763"/>
    <w:rsid w:val="008C5AD1"/>
    <w:rsid w:val="008C67E9"/>
    <w:rsid w:val="008C796F"/>
    <w:rsid w:val="008C7CE7"/>
    <w:rsid w:val="008D0630"/>
    <w:rsid w:val="008D0AA8"/>
    <w:rsid w:val="008D23BD"/>
    <w:rsid w:val="008D2D76"/>
    <w:rsid w:val="008D4CC1"/>
    <w:rsid w:val="008D4FE8"/>
    <w:rsid w:val="008D5B31"/>
    <w:rsid w:val="008D5CF8"/>
    <w:rsid w:val="008D6400"/>
    <w:rsid w:val="008D7FE4"/>
    <w:rsid w:val="008E063C"/>
    <w:rsid w:val="008E1E33"/>
    <w:rsid w:val="008E1E9C"/>
    <w:rsid w:val="008E2C15"/>
    <w:rsid w:val="008E3B12"/>
    <w:rsid w:val="008E4800"/>
    <w:rsid w:val="008E4DAD"/>
    <w:rsid w:val="008E5985"/>
    <w:rsid w:val="008E60E6"/>
    <w:rsid w:val="008E6518"/>
    <w:rsid w:val="008E6626"/>
    <w:rsid w:val="008F1267"/>
    <w:rsid w:val="008F235D"/>
    <w:rsid w:val="008F2A2F"/>
    <w:rsid w:val="008F2A5C"/>
    <w:rsid w:val="008F31C0"/>
    <w:rsid w:val="008F3436"/>
    <w:rsid w:val="008F3960"/>
    <w:rsid w:val="008F3EA6"/>
    <w:rsid w:val="008F5548"/>
    <w:rsid w:val="008F58D4"/>
    <w:rsid w:val="008F6B47"/>
    <w:rsid w:val="009013E1"/>
    <w:rsid w:val="0090174E"/>
    <w:rsid w:val="009017F3"/>
    <w:rsid w:val="00906026"/>
    <w:rsid w:val="00907ED8"/>
    <w:rsid w:val="00910C21"/>
    <w:rsid w:val="009112B9"/>
    <w:rsid w:val="00911F47"/>
    <w:rsid w:val="00911FD6"/>
    <w:rsid w:val="00912494"/>
    <w:rsid w:val="009127F3"/>
    <w:rsid w:val="00912D1B"/>
    <w:rsid w:val="00912F2E"/>
    <w:rsid w:val="00913988"/>
    <w:rsid w:val="00913AE7"/>
    <w:rsid w:val="00913DC1"/>
    <w:rsid w:val="0091528F"/>
    <w:rsid w:val="009156E6"/>
    <w:rsid w:val="00916406"/>
    <w:rsid w:val="00917546"/>
    <w:rsid w:val="00917FB0"/>
    <w:rsid w:val="00921B8B"/>
    <w:rsid w:val="009231DE"/>
    <w:rsid w:val="00923DCE"/>
    <w:rsid w:val="00924CAE"/>
    <w:rsid w:val="00925DBE"/>
    <w:rsid w:val="00926634"/>
    <w:rsid w:val="0092686D"/>
    <w:rsid w:val="00930B30"/>
    <w:rsid w:val="00930DB6"/>
    <w:rsid w:val="009312DF"/>
    <w:rsid w:val="009322A1"/>
    <w:rsid w:val="0093339C"/>
    <w:rsid w:val="0093359A"/>
    <w:rsid w:val="0093408D"/>
    <w:rsid w:val="00934B88"/>
    <w:rsid w:val="00936132"/>
    <w:rsid w:val="00940CB2"/>
    <w:rsid w:val="00941595"/>
    <w:rsid w:val="00941930"/>
    <w:rsid w:val="00941DDA"/>
    <w:rsid w:val="00942075"/>
    <w:rsid w:val="00944462"/>
    <w:rsid w:val="00944673"/>
    <w:rsid w:val="009446CE"/>
    <w:rsid w:val="00945842"/>
    <w:rsid w:val="009463C1"/>
    <w:rsid w:val="0094788B"/>
    <w:rsid w:val="009519C0"/>
    <w:rsid w:val="00953741"/>
    <w:rsid w:val="009541D9"/>
    <w:rsid w:val="009543B8"/>
    <w:rsid w:val="00954F4C"/>
    <w:rsid w:val="009553BB"/>
    <w:rsid w:val="00956236"/>
    <w:rsid w:val="00956A68"/>
    <w:rsid w:val="00957286"/>
    <w:rsid w:val="00957B23"/>
    <w:rsid w:val="00957C40"/>
    <w:rsid w:val="00957E22"/>
    <w:rsid w:val="0096354D"/>
    <w:rsid w:val="00963996"/>
    <w:rsid w:val="009643A8"/>
    <w:rsid w:val="00964459"/>
    <w:rsid w:val="0096487D"/>
    <w:rsid w:val="00964B4C"/>
    <w:rsid w:val="00965551"/>
    <w:rsid w:val="00966179"/>
    <w:rsid w:val="00966F86"/>
    <w:rsid w:val="00970607"/>
    <w:rsid w:val="00971B6A"/>
    <w:rsid w:val="00972D01"/>
    <w:rsid w:val="0097319D"/>
    <w:rsid w:val="00976CF6"/>
    <w:rsid w:val="00977699"/>
    <w:rsid w:val="009809A8"/>
    <w:rsid w:val="00980F67"/>
    <w:rsid w:val="00981058"/>
    <w:rsid w:val="00981F16"/>
    <w:rsid w:val="00981FD9"/>
    <w:rsid w:val="009824F2"/>
    <w:rsid w:val="0098337F"/>
    <w:rsid w:val="00984314"/>
    <w:rsid w:val="00985AA2"/>
    <w:rsid w:val="00987085"/>
    <w:rsid w:val="009873BA"/>
    <w:rsid w:val="009919AA"/>
    <w:rsid w:val="009925B6"/>
    <w:rsid w:val="00992BE3"/>
    <w:rsid w:val="00992C13"/>
    <w:rsid w:val="0099547A"/>
    <w:rsid w:val="00995591"/>
    <w:rsid w:val="00996476"/>
    <w:rsid w:val="00997010"/>
    <w:rsid w:val="00997DDB"/>
    <w:rsid w:val="009A0563"/>
    <w:rsid w:val="009A0E4B"/>
    <w:rsid w:val="009A14EE"/>
    <w:rsid w:val="009A1FB7"/>
    <w:rsid w:val="009A2E36"/>
    <w:rsid w:val="009A3A0F"/>
    <w:rsid w:val="009A3F6A"/>
    <w:rsid w:val="009A4F71"/>
    <w:rsid w:val="009A541D"/>
    <w:rsid w:val="009A54FA"/>
    <w:rsid w:val="009A5746"/>
    <w:rsid w:val="009A5834"/>
    <w:rsid w:val="009A598C"/>
    <w:rsid w:val="009A5AF3"/>
    <w:rsid w:val="009A5B46"/>
    <w:rsid w:val="009A5F83"/>
    <w:rsid w:val="009A6497"/>
    <w:rsid w:val="009A651D"/>
    <w:rsid w:val="009A6EC6"/>
    <w:rsid w:val="009A7843"/>
    <w:rsid w:val="009A7F21"/>
    <w:rsid w:val="009B04C1"/>
    <w:rsid w:val="009B0962"/>
    <w:rsid w:val="009B0972"/>
    <w:rsid w:val="009B0ABF"/>
    <w:rsid w:val="009B0ACE"/>
    <w:rsid w:val="009B0C6E"/>
    <w:rsid w:val="009B0EE7"/>
    <w:rsid w:val="009B1BE2"/>
    <w:rsid w:val="009B441F"/>
    <w:rsid w:val="009B4D77"/>
    <w:rsid w:val="009B5D97"/>
    <w:rsid w:val="009B7104"/>
    <w:rsid w:val="009C0898"/>
    <w:rsid w:val="009C0A12"/>
    <w:rsid w:val="009C2466"/>
    <w:rsid w:val="009C3118"/>
    <w:rsid w:val="009C3CF8"/>
    <w:rsid w:val="009C3D3D"/>
    <w:rsid w:val="009C45CA"/>
    <w:rsid w:val="009C4CC6"/>
    <w:rsid w:val="009C4F72"/>
    <w:rsid w:val="009C6264"/>
    <w:rsid w:val="009C65DB"/>
    <w:rsid w:val="009C66EF"/>
    <w:rsid w:val="009C686C"/>
    <w:rsid w:val="009C73D0"/>
    <w:rsid w:val="009D04EE"/>
    <w:rsid w:val="009D127E"/>
    <w:rsid w:val="009D2BDB"/>
    <w:rsid w:val="009D4308"/>
    <w:rsid w:val="009D4F29"/>
    <w:rsid w:val="009D60D1"/>
    <w:rsid w:val="009D6563"/>
    <w:rsid w:val="009D6D7F"/>
    <w:rsid w:val="009E0297"/>
    <w:rsid w:val="009E0410"/>
    <w:rsid w:val="009E0806"/>
    <w:rsid w:val="009E3D46"/>
    <w:rsid w:val="009E4CCC"/>
    <w:rsid w:val="009E51CA"/>
    <w:rsid w:val="009E55D9"/>
    <w:rsid w:val="009E5CE8"/>
    <w:rsid w:val="009E642C"/>
    <w:rsid w:val="009E69D2"/>
    <w:rsid w:val="009E7428"/>
    <w:rsid w:val="009E7E0D"/>
    <w:rsid w:val="009F14FB"/>
    <w:rsid w:val="009F2662"/>
    <w:rsid w:val="009F3067"/>
    <w:rsid w:val="009F38C4"/>
    <w:rsid w:val="009F3998"/>
    <w:rsid w:val="009F4306"/>
    <w:rsid w:val="009F44F4"/>
    <w:rsid w:val="009F48CA"/>
    <w:rsid w:val="009F4DF4"/>
    <w:rsid w:val="009F4E16"/>
    <w:rsid w:val="009F5271"/>
    <w:rsid w:val="009F52B6"/>
    <w:rsid w:val="009F5554"/>
    <w:rsid w:val="009F5920"/>
    <w:rsid w:val="009F5A92"/>
    <w:rsid w:val="009F65CC"/>
    <w:rsid w:val="009F73DD"/>
    <w:rsid w:val="00A01B5C"/>
    <w:rsid w:val="00A01E25"/>
    <w:rsid w:val="00A0301C"/>
    <w:rsid w:val="00A03F8F"/>
    <w:rsid w:val="00A042E1"/>
    <w:rsid w:val="00A04F50"/>
    <w:rsid w:val="00A0503A"/>
    <w:rsid w:val="00A05E87"/>
    <w:rsid w:val="00A06292"/>
    <w:rsid w:val="00A10F9A"/>
    <w:rsid w:val="00A124DC"/>
    <w:rsid w:val="00A14827"/>
    <w:rsid w:val="00A15825"/>
    <w:rsid w:val="00A15C9F"/>
    <w:rsid w:val="00A20FDE"/>
    <w:rsid w:val="00A2221A"/>
    <w:rsid w:val="00A2269F"/>
    <w:rsid w:val="00A22BD6"/>
    <w:rsid w:val="00A23E5E"/>
    <w:rsid w:val="00A244DA"/>
    <w:rsid w:val="00A24ECC"/>
    <w:rsid w:val="00A2547C"/>
    <w:rsid w:val="00A25836"/>
    <w:rsid w:val="00A25FF8"/>
    <w:rsid w:val="00A26297"/>
    <w:rsid w:val="00A2775B"/>
    <w:rsid w:val="00A27B08"/>
    <w:rsid w:val="00A30335"/>
    <w:rsid w:val="00A30786"/>
    <w:rsid w:val="00A30F09"/>
    <w:rsid w:val="00A31431"/>
    <w:rsid w:val="00A3226E"/>
    <w:rsid w:val="00A32733"/>
    <w:rsid w:val="00A32CC4"/>
    <w:rsid w:val="00A32FB9"/>
    <w:rsid w:val="00A3391D"/>
    <w:rsid w:val="00A3399A"/>
    <w:rsid w:val="00A33C8F"/>
    <w:rsid w:val="00A342A8"/>
    <w:rsid w:val="00A34EBD"/>
    <w:rsid w:val="00A355BE"/>
    <w:rsid w:val="00A35D9E"/>
    <w:rsid w:val="00A3625A"/>
    <w:rsid w:val="00A3738B"/>
    <w:rsid w:val="00A374DB"/>
    <w:rsid w:val="00A40441"/>
    <w:rsid w:val="00A409C8"/>
    <w:rsid w:val="00A40D7A"/>
    <w:rsid w:val="00A40EE7"/>
    <w:rsid w:val="00A4113D"/>
    <w:rsid w:val="00A4156D"/>
    <w:rsid w:val="00A41A91"/>
    <w:rsid w:val="00A42299"/>
    <w:rsid w:val="00A42594"/>
    <w:rsid w:val="00A427C0"/>
    <w:rsid w:val="00A43523"/>
    <w:rsid w:val="00A44500"/>
    <w:rsid w:val="00A447E3"/>
    <w:rsid w:val="00A44C2F"/>
    <w:rsid w:val="00A45576"/>
    <w:rsid w:val="00A470B9"/>
    <w:rsid w:val="00A47F76"/>
    <w:rsid w:val="00A5097D"/>
    <w:rsid w:val="00A5165D"/>
    <w:rsid w:val="00A517A2"/>
    <w:rsid w:val="00A52C47"/>
    <w:rsid w:val="00A531E6"/>
    <w:rsid w:val="00A53A35"/>
    <w:rsid w:val="00A54A6F"/>
    <w:rsid w:val="00A56D2F"/>
    <w:rsid w:val="00A56F6B"/>
    <w:rsid w:val="00A57A27"/>
    <w:rsid w:val="00A57AA5"/>
    <w:rsid w:val="00A57D21"/>
    <w:rsid w:val="00A57D58"/>
    <w:rsid w:val="00A61495"/>
    <w:rsid w:val="00A625E1"/>
    <w:rsid w:val="00A628CD"/>
    <w:rsid w:val="00A63634"/>
    <w:rsid w:val="00A63746"/>
    <w:rsid w:val="00A64893"/>
    <w:rsid w:val="00A6674E"/>
    <w:rsid w:val="00A67108"/>
    <w:rsid w:val="00A677E2"/>
    <w:rsid w:val="00A67DAF"/>
    <w:rsid w:val="00A70A27"/>
    <w:rsid w:val="00A710E3"/>
    <w:rsid w:val="00A71595"/>
    <w:rsid w:val="00A7353A"/>
    <w:rsid w:val="00A7362C"/>
    <w:rsid w:val="00A74589"/>
    <w:rsid w:val="00A76C6E"/>
    <w:rsid w:val="00A77825"/>
    <w:rsid w:val="00A80049"/>
    <w:rsid w:val="00A803A8"/>
    <w:rsid w:val="00A80D68"/>
    <w:rsid w:val="00A81935"/>
    <w:rsid w:val="00A81E77"/>
    <w:rsid w:val="00A82042"/>
    <w:rsid w:val="00A825DA"/>
    <w:rsid w:val="00A83382"/>
    <w:rsid w:val="00A84AF8"/>
    <w:rsid w:val="00A8544D"/>
    <w:rsid w:val="00A85E93"/>
    <w:rsid w:val="00A862EA"/>
    <w:rsid w:val="00A87147"/>
    <w:rsid w:val="00A90175"/>
    <w:rsid w:val="00A90A17"/>
    <w:rsid w:val="00A90B19"/>
    <w:rsid w:val="00A92279"/>
    <w:rsid w:val="00A932CC"/>
    <w:rsid w:val="00A941C0"/>
    <w:rsid w:val="00A948FA"/>
    <w:rsid w:val="00A973A6"/>
    <w:rsid w:val="00A97567"/>
    <w:rsid w:val="00A97B30"/>
    <w:rsid w:val="00A97E83"/>
    <w:rsid w:val="00AA0B3F"/>
    <w:rsid w:val="00AA0C83"/>
    <w:rsid w:val="00AA1042"/>
    <w:rsid w:val="00AA1192"/>
    <w:rsid w:val="00AA1528"/>
    <w:rsid w:val="00AA1F94"/>
    <w:rsid w:val="00AA227C"/>
    <w:rsid w:val="00AA251C"/>
    <w:rsid w:val="00AA298C"/>
    <w:rsid w:val="00AA33DB"/>
    <w:rsid w:val="00AA3478"/>
    <w:rsid w:val="00AA4153"/>
    <w:rsid w:val="00AA5291"/>
    <w:rsid w:val="00AA6C36"/>
    <w:rsid w:val="00AA6CE0"/>
    <w:rsid w:val="00AB1044"/>
    <w:rsid w:val="00AB110B"/>
    <w:rsid w:val="00AB166F"/>
    <w:rsid w:val="00AB22FF"/>
    <w:rsid w:val="00AB2B1A"/>
    <w:rsid w:val="00AB3ED4"/>
    <w:rsid w:val="00AB5755"/>
    <w:rsid w:val="00AB5C71"/>
    <w:rsid w:val="00AB6963"/>
    <w:rsid w:val="00AB744A"/>
    <w:rsid w:val="00AC0ABF"/>
    <w:rsid w:val="00AC1244"/>
    <w:rsid w:val="00AC1DCE"/>
    <w:rsid w:val="00AC209F"/>
    <w:rsid w:val="00AC2432"/>
    <w:rsid w:val="00AC2505"/>
    <w:rsid w:val="00AC2AAB"/>
    <w:rsid w:val="00AC3486"/>
    <w:rsid w:val="00AC39FD"/>
    <w:rsid w:val="00AC414D"/>
    <w:rsid w:val="00AC44BF"/>
    <w:rsid w:val="00AC44E8"/>
    <w:rsid w:val="00AC45A1"/>
    <w:rsid w:val="00AC473E"/>
    <w:rsid w:val="00AC4A46"/>
    <w:rsid w:val="00AC4AA0"/>
    <w:rsid w:val="00AC4E6F"/>
    <w:rsid w:val="00AC62D8"/>
    <w:rsid w:val="00AC66A9"/>
    <w:rsid w:val="00AC68B8"/>
    <w:rsid w:val="00AC733C"/>
    <w:rsid w:val="00AC7978"/>
    <w:rsid w:val="00AD0C7C"/>
    <w:rsid w:val="00AD310F"/>
    <w:rsid w:val="00AD3B5F"/>
    <w:rsid w:val="00AD41B1"/>
    <w:rsid w:val="00AD479E"/>
    <w:rsid w:val="00AD4E5C"/>
    <w:rsid w:val="00AD57E7"/>
    <w:rsid w:val="00AD672F"/>
    <w:rsid w:val="00AD7C9A"/>
    <w:rsid w:val="00AD7DF8"/>
    <w:rsid w:val="00AE1597"/>
    <w:rsid w:val="00AE1FDC"/>
    <w:rsid w:val="00AE3756"/>
    <w:rsid w:val="00AE3C7C"/>
    <w:rsid w:val="00AE3F44"/>
    <w:rsid w:val="00AE75CD"/>
    <w:rsid w:val="00AF06A3"/>
    <w:rsid w:val="00AF1730"/>
    <w:rsid w:val="00AF1B53"/>
    <w:rsid w:val="00AF1B95"/>
    <w:rsid w:val="00AF2242"/>
    <w:rsid w:val="00AF2819"/>
    <w:rsid w:val="00AF290C"/>
    <w:rsid w:val="00AF4993"/>
    <w:rsid w:val="00AF4F5A"/>
    <w:rsid w:val="00AF5FAE"/>
    <w:rsid w:val="00AF6229"/>
    <w:rsid w:val="00AF66CB"/>
    <w:rsid w:val="00AF7903"/>
    <w:rsid w:val="00AF7A00"/>
    <w:rsid w:val="00B00929"/>
    <w:rsid w:val="00B015EE"/>
    <w:rsid w:val="00B01A27"/>
    <w:rsid w:val="00B01C16"/>
    <w:rsid w:val="00B03257"/>
    <w:rsid w:val="00B0344E"/>
    <w:rsid w:val="00B045DF"/>
    <w:rsid w:val="00B04685"/>
    <w:rsid w:val="00B07502"/>
    <w:rsid w:val="00B07F28"/>
    <w:rsid w:val="00B107D2"/>
    <w:rsid w:val="00B115BE"/>
    <w:rsid w:val="00B1163C"/>
    <w:rsid w:val="00B117E7"/>
    <w:rsid w:val="00B1302C"/>
    <w:rsid w:val="00B135DD"/>
    <w:rsid w:val="00B149C4"/>
    <w:rsid w:val="00B159D4"/>
    <w:rsid w:val="00B165C0"/>
    <w:rsid w:val="00B16C49"/>
    <w:rsid w:val="00B17EA3"/>
    <w:rsid w:val="00B2035B"/>
    <w:rsid w:val="00B210C9"/>
    <w:rsid w:val="00B2150E"/>
    <w:rsid w:val="00B22D91"/>
    <w:rsid w:val="00B23369"/>
    <w:rsid w:val="00B23ADA"/>
    <w:rsid w:val="00B24145"/>
    <w:rsid w:val="00B24718"/>
    <w:rsid w:val="00B248F1"/>
    <w:rsid w:val="00B2511B"/>
    <w:rsid w:val="00B27249"/>
    <w:rsid w:val="00B27576"/>
    <w:rsid w:val="00B27B88"/>
    <w:rsid w:val="00B31328"/>
    <w:rsid w:val="00B32412"/>
    <w:rsid w:val="00B32DC7"/>
    <w:rsid w:val="00B3499A"/>
    <w:rsid w:val="00B34FD7"/>
    <w:rsid w:val="00B3524F"/>
    <w:rsid w:val="00B353C5"/>
    <w:rsid w:val="00B3620C"/>
    <w:rsid w:val="00B36326"/>
    <w:rsid w:val="00B36762"/>
    <w:rsid w:val="00B3746C"/>
    <w:rsid w:val="00B376FC"/>
    <w:rsid w:val="00B37A56"/>
    <w:rsid w:val="00B37E83"/>
    <w:rsid w:val="00B37FEF"/>
    <w:rsid w:val="00B40666"/>
    <w:rsid w:val="00B4067F"/>
    <w:rsid w:val="00B41160"/>
    <w:rsid w:val="00B4149D"/>
    <w:rsid w:val="00B41638"/>
    <w:rsid w:val="00B417B4"/>
    <w:rsid w:val="00B42082"/>
    <w:rsid w:val="00B43A71"/>
    <w:rsid w:val="00B44EC7"/>
    <w:rsid w:val="00B450FB"/>
    <w:rsid w:val="00B454E9"/>
    <w:rsid w:val="00B45BE3"/>
    <w:rsid w:val="00B47F98"/>
    <w:rsid w:val="00B5000D"/>
    <w:rsid w:val="00B5033C"/>
    <w:rsid w:val="00B520ED"/>
    <w:rsid w:val="00B539CD"/>
    <w:rsid w:val="00B53AA9"/>
    <w:rsid w:val="00B54127"/>
    <w:rsid w:val="00B544C7"/>
    <w:rsid w:val="00B54A01"/>
    <w:rsid w:val="00B54E41"/>
    <w:rsid w:val="00B557EE"/>
    <w:rsid w:val="00B577EA"/>
    <w:rsid w:val="00B5787A"/>
    <w:rsid w:val="00B578A3"/>
    <w:rsid w:val="00B61513"/>
    <w:rsid w:val="00B61A0C"/>
    <w:rsid w:val="00B64412"/>
    <w:rsid w:val="00B657D5"/>
    <w:rsid w:val="00B718EC"/>
    <w:rsid w:val="00B72452"/>
    <w:rsid w:val="00B72909"/>
    <w:rsid w:val="00B72E90"/>
    <w:rsid w:val="00B73BCC"/>
    <w:rsid w:val="00B73F7D"/>
    <w:rsid w:val="00B74A33"/>
    <w:rsid w:val="00B75B6F"/>
    <w:rsid w:val="00B76737"/>
    <w:rsid w:val="00B769CE"/>
    <w:rsid w:val="00B808BA"/>
    <w:rsid w:val="00B8201E"/>
    <w:rsid w:val="00B82309"/>
    <w:rsid w:val="00B82EE1"/>
    <w:rsid w:val="00B835C5"/>
    <w:rsid w:val="00B837A5"/>
    <w:rsid w:val="00B837B1"/>
    <w:rsid w:val="00B83A53"/>
    <w:rsid w:val="00B84BBB"/>
    <w:rsid w:val="00B84D14"/>
    <w:rsid w:val="00B851CF"/>
    <w:rsid w:val="00B8676C"/>
    <w:rsid w:val="00B87028"/>
    <w:rsid w:val="00B87B65"/>
    <w:rsid w:val="00B87BE5"/>
    <w:rsid w:val="00B92117"/>
    <w:rsid w:val="00B921CF"/>
    <w:rsid w:val="00B92D53"/>
    <w:rsid w:val="00B93EE4"/>
    <w:rsid w:val="00B9401F"/>
    <w:rsid w:val="00B94286"/>
    <w:rsid w:val="00B94529"/>
    <w:rsid w:val="00B95B35"/>
    <w:rsid w:val="00B963A4"/>
    <w:rsid w:val="00B969D1"/>
    <w:rsid w:val="00B96F74"/>
    <w:rsid w:val="00BA019B"/>
    <w:rsid w:val="00BA030D"/>
    <w:rsid w:val="00BA0CE6"/>
    <w:rsid w:val="00BA1720"/>
    <w:rsid w:val="00BA2F29"/>
    <w:rsid w:val="00BA5FD2"/>
    <w:rsid w:val="00BA66A7"/>
    <w:rsid w:val="00BB2587"/>
    <w:rsid w:val="00BB2A53"/>
    <w:rsid w:val="00BB318C"/>
    <w:rsid w:val="00BB34D1"/>
    <w:rsid w:val="00BB5A69"/>
    <w:rsid w:val="00BB61C5"/>
    <w:rsid w:val="00BB6893"/>
    <w:rsid w:val="00BB7042"/>
    <w:rsid w:val="00BB7BCC"/>
    <w:rsid w:val="00BB7EAC"/>
    <w:rsid w:val="00BC131F"/>
    <w:rsid w:val="00BC1693"/>
    <w:rsid w:val="00BC16A4"/>
    <w:rsid w:val="00BC1C38"/>
    <w:rsid w:val="00BC450B"/>
    <w:rsid w:val="00BC451F"/>
    <w:rsid w:val="00BC4877"/>
    <w:rsid w:val="00BC5CCF"/>
    <w:rsid w:val="00BC6016"/>
    <w:rsid w:val="00BC7E99"/>
    <w:rsid w:val="00BD0A35"/>
    <w:rsid w:val="00BD1072"/>
    <w:rsid w:val="00BD1DA8"/>
    <w:rsid w:val="00BD220A"/>
    <w:rsid w:val="00BD2551"/>
    <w:rsid w:val="00BD2D59"/>
    <w:rsid w:val="00BD2FBB"/>
    <w:rsid w:val="00BD3335"/>
    <w:rsid w:val="00BD36AD"/>
    <w:rsid w:val="00BD4636"/>
    <w:rsid w:val="00BD4887"/>
    <w:rsid w:val="00BD5370"/>
    <w:rsid w:val="00BD59FB"/>
    <w:rsid w:val="00BD5AAA"/>
    <w:rsid w:val="00BD603A"/>
    <w:rsid w:val="00BD6FF8"/>
    <w:rsid w:val="00BD7D0A"/>
    <w:rsid w:val="00BD7F3C"/>
    <w:rsid w:val="00BE078A"/>
    <w:rsid w:val="00BE084C"/>
    <w:rsid w:val="00BE2402"/>
    <w:rsid w:val="00BE30C6"/>
    <w:rsid w:val="00BE3186"/>
    <w:rsid w:val="00BE31A0"/>
    <w:rsid w:val="00BE45A0"/>
    <w:rsid w:val="00BE4610"/>
    <w:rsid w:val="00BE4718"/>
    <w:rsid w:val="00BE4CEE"/>
    <w:rsid w:val="00BE5D18"/>
    <w:rsid w:val="00BE648E"/>
    <w:rsid w:val="00BE6601"/>
    <w:rsid w:val="00BE6623"/>
    <w:rsid w:val="00BE6887"/>
    <w:rsid w:val="00BE7F78"/>
    <w:rsid w:val="00BF0CD4"/>
    <w:rsid w:val="00BF1F95"/>
    <w:rsid w:val="00BF37A9"/>
    <w:rsid w:val="00BF3C9B"/>
    <w:rsid w:val="00BF4918"/>
    <w:rsid w:val="00BF4BA2"/>
    <w:rsid w:val="00BF559E"/>
    <w:rsid w:val="00BF795B"/>
    <w:rsid w:val="00C001AD"/>
    <w:rsid w:val="00C00699"/>
    <w:rsid w:val="00C00720"/>
    <w:rsid w:val="00C00966"/>
    <w:rsid w:val="00C00C05"/>
    <w:rsid w:val="00C01C33"/>
    <w:rsid w:val="00C020DA"/>
    <w:rsid w:val="00C03D61"/>
    <w:rsid w:val="00C041D6"/>
    <w:rsid w:val="00C05057"/>
    <w:rsid w:val="00C054DF"/>
    <w:rsid w:val="00C071AB"/>
    <w:rsid w:val="00C104DB"/>
    <w:rsid w:val="00C10733"/>
    <w:rsid w:val="00C11632"/>
    <w:rsid w:val="00C12727"/>
    <w:rsid w:val="00C12C0D"/>
    <w:rsid w:val="00C145B9"/>
    <w:rsid w:val="00C162D7"/>
    <w:rsid w:val="00C1669D"/>
    <w:rsid w:val="00C21EEB"/>
    <w:rsid w:val="00C22514"/>
    <w:rsid w:val="00C25273"/>
    <w:rsid w:val="00C25385"/>
    <w:rsid w:val="00C26543"/>
    <w:rsid w:val="00C27895"/>
    <w:rsid w:val="00C27C8C"/>
    <w:rsid w:val="00C31DD8"/>
    <w:rsid w:val="00C32588"/>
    <w:rsid w:val="00C33397"/>
    <w:rsid w:val="00C3387D"/>
    <w:rsid w:val="00C34519"/>
    <w:rsid w:val="00C3586B"/>
    <w:rsid w:val="00C35A65"/>
    <w:rsid w:val="00C36404"/>
    <w:rsid w:val="00C3709D"/>
    <w:rsid w:val="00C409D4"/>
    <w:rsid w:val="00C40AA3"/>
    <w:rsid w:val="00C40FCD"/>
    <w:rsid w:val="00C41881"/>
    <w:rsid w:val="00C41F5B"/>
    <w:rsid w:val="00C42225"/>
    <w:rsid w:val="00C42B0B"/>
    <w:rsid w:val="00C42EBB"/>
    <w:rsid w:val="00C432FA"/>
    <w:rsid w:val="00C4375B"/>
    <w:rsid w:val="00C450BB"/>
    <w:rsid w:val="00C4623F"/>
    <w:rsid w:val="00C46C64"/>
    <w:rsid w:val="00C46E04"/>
    <w:rsid w:val="00C47342"/>
    <w:rsid w:val="00C503F6"/>
    <w:rsid w:val="00C505E9"/>
    <w:rsid w:val="00C523C5"/>
    <w:rsid w:val="00C52645"/>
    <w:rsid w:val="00C5302A"/>
    <w:rsid w:val="00C53230"/>
    <w:rsid w:val="00C5358A"/>
    <w:rsid w:val="00C541D6"/>
    <w:rsid w:val="00C543B6"/>
    <w:rsid w:val="00C54670"/>
    <w:rsid w:val="00C54B57"/>
    <w:rsid w:val="00C553BF"/>
    <w:rsid w:val="00C55535"/>
    <w:rsid w:val="00C55A32"/>
    <w:rsid w:val="00C55FFB"/>
    <w:rsid w:val="00C56727"/>
    <w:rsid w:val="00C576CF"/>
    <w:rsid w:val="00C5777F"/>
    <w:rsid w:val="00C57F36"/>
    <w:rsid w:val="00C602A4"/>
    <w:rsid w:val="00C61B4D"/>
    <w:rsid w:val="00C63486"/>
    <w:rsid w:val="00C64CEE"/>
    <w:rsid w:val="00C65B45"/>
    <w:rsid w:val="00C65E94"/>
    <w:rsid w:val="00C662A4"/>
    <w:rsid w:val="00C6756C"/>
    <w:rsid w:val="00C67B60"/>
    <w:rsid w:val="00C67C71"/>
    <w:rsid w:val="00C705A3"/>
    <w:rsid w:val="00C70699"/>
    <w:rsid w:val="00C710D1"/>
    <w:rsid w:val="00C734A1"/>
    <w:rsid w:val="00C73762"/>
    <w:rsid w:val="00C73998"/>
    <w:rsid w:val="00C7411F"/>
    <w:rsid w:val="00C741C3"/>
    <w:rsid w:val="00C74C6B"/>
    <w:rsid w:val="00C75728"/>
    <w:rsid w:val="00C7585C"/>
    <w:rsid w:val="00C7593E"/>
    <w:rsid w:val="00C75BBD"/>
    <w:rsid w:val="00C75D29"/>
    <w:rsid w:val="00C761B2"/>
    <w:rsid w:val="00C76AB5"/>
    <w:rsid w:val="00C777CD"/>
    <w:rsid w:val="00C77E14"/>
    <w:rsid w:val="00C802FA"/>
    <w:rsid w:val="00C8082D"/>
    <w:rsid w:val="00C809FA"/>
    <w:rsid w:val="00C852E0"/>
    <w:rsid w:val="00C85301"/>
    <w:rsid w:val="00C8570D"/>
    <w:rsid w:val="00C85B90"/>
    <w:rsid w:val="00C87D5E"/>
    <w:rsid w:val="00C87FC4"/>
    <w:rsid w:val="00C90A87"/>
    <w:rsid w:val="00C91222"/>
    <w:rsid w:val="00C9145D"/>
    <w:rsid w:val="00C91580"/>
    <w:rsid w:val="00C91ACF"/>
    <w:rsid w:val="00C92F27"/>
    <w:rsid w:val="00C92F3F"/>
    <w:rsid w:val="00C94D2A"/>
    <w:rsid w:val="00C956F3"/>
    <w:rsid w:val="00C95B54"/>
    <w:rsid w:val="00C971AA"/>
    <w:rsid w:val="00CA0155"/>
    <w:rsid w:val="00CA038D"/>
    <w:rsid w:val="00CA0500"/>
    <w:rsid w:val="00CA068E"/>
    <w:rsid w:val="00CA1EFF"/>
    <w:rsid w:val="00CA3306"/>
    <w:rsid w:val="00CA3774"/>
    <w:rsid w:val="00CA39DC"/>
    <w:rsid w:val="00CA460B"/>
    <w:rsid w:val="00CA560D"/>
    <w:rsid w:val="00CA7FA3"/>
    <w:rsid w:val="00CB0772"/>
    <w:rsid w:val="00CB0C50"/>
    <w:rsid w:val="00CB1281"/>
    <w:rsid w:val="00CB158A"/>
    <w:rsid w:val="00CB165E"/>
    <w:rsid w:val="00CB1F2E"/>
    <w:rsid w:val="00CB52B4"/>
    <w:rsid w:val="00CB6F7D"/>
    <w:rsid w:val="00CB71E1"/>
    <w:rsid w:val="00CB73D6"/>
    <w:rsid w:val="00CB755F"/>
    <w:rsid w:val="00CC14D7"/>
    <w:rsid w:val="00CC16C2"/>
    <w:rsid w:val="00CC20B9"/>
    <w:rsid w:val="00CC3754"/>
    <w:rsid w:val="00CC5159"/>
    <w:rsid w:val="00CC5CA3"/>
    <w:rsid w:val="00CC6D5B"/>
    <w:rsid w:val="00CD0BF6"/>
    <w:rsid w:val="00CD0E00"/>
    <w:rsid w:val="00CD2400"/>
    <w:rsid w:val="00CD2FF1"/>
    <w:rsid w:val="00CD3115"/>
    <w:rsid w:val="00CD346F"/>
    <w:rsid w:val="00CD39DD"/>
    <w:rsid w:val="00CD3E92"/>
    <w:rsid w:val="00CD4D8C"/>
    <w:rsid w:val="00CD555C"/>
    <w:rsid w:val="00CD5F2E"/>
    <w:rsid w:val="00CD63D2"/>
    <w:rsid w:val="00CD6B40"/>
    <w:rsid w:val="00CD6D43"/>
    <w:rsid w:val="00CD6E4F"/>
    <w:rsid w:val="00CD7781"/>
    <w:rsid w:val="00CD77DE"/>
    <w:rsid w:val="00CD7FB2"/>
    <w:rsid w:val="00CE1285"/>
    <w:rsid w:val="00CE1C3E"/>
    <w:rsid w:val="00CE2B1B"/>
    <w:rsid w:val="00CE336F"/>
    <w:rsid w:val="00CE3C62"/>
    <w:rsid w:val="00CE40C8"/>
    <w:rsid w:val="00CE4639"/>
    <w:rsid w:val="00CE4D10"/>
    <w:rsid w:val="00CE5699"/>
    <w:rsid w:val="00CE6140"/>
    <w:rsid w:val="00CE6A14"/>
    <w:rsid w:val="00CF0537"/>
    <w:rsid w:val="00CF063D"/>
    <w:rsid w:val="00CF073B"/>
    <w:rsid w:val="00CF0C9E"/>
    <w:rsid w:val="00CF119B"/>
    <w:rsid w:val="00CF1C27"/>
    <w:rsid w:val="00CF1EF9"/>
    <w:rsid w:val="00CF29C7"/>
    <w:rsid w:val="00CF3B10"/>
    <w:rsid w:val="00CF4CF5"/>
    <w:rsid w:val="00CF5158"/>
    <w:rsid w:val="00CF68C7"/>
    <w:rsid w:val="00CF6EC8"/>
    <w:rsid w:val="00CF71EC"/>
    <w:rsid w:val="00CF787A"/>
    <w:rsid w:val="00CF7AC7"/>
    <w:rsid w:val="00D01209"/>
    <w:rsid w:val="00D0276A"/>
    <w:rsid w:val="00D033F9"/>
    <w:rsid w:val="00D044A1"/>
    <w:rsid w:val="00D04B91"/>
    <w:rsid w:val="00D04C51"/>
    <w:rsid w:val="00D06FEB"/>
    <w:rsid w:val="00D07372"/>
    <w:rsid w:val="00D0744F"/>
    <w:rsid w:val="00D109EA"/>
    <w:rsid w:val="00D12DD6"/>
    <w:rsid w:val="00D13779"/>
    <w:rsid w:val="00D15405"/>
    <w:rsid w:val="00D1570B"/>
    <w:rsid w:val="00D15854"/>
    <w:rsid w:val="00D158B3"/>
    <w:rsid w:val="00D17EE1"/>
    <w:rsid w:val="00D20E7B"/>
    <w:rsid w:val="00D22254"/>
    <w:rsid w:val="00D22296"/>
    <w:rsid w:val="00D231A5"/>
    <w:rsid w:val="00D232CE"/>
    <w:rsid w:val="00D24C73"/>
    <w:rsid w:val="00D25045"/>
    <w:rsid w:val="00D25225"/>
    <w:rsid w:val="00D26B3E"/>
    <w:rsid w:val="00D314E4"/>
    <w:rsid w:val="00D3229C"/>
    <w:rsid w:val="00D325AB"/>
    <w:rsid w:val="00D32647"/>
    <w:rsid w:val="00D327C5"/>
    <w:rsid w:val="00D33672"/>
    <w:rsid w:val="00D3490E"/>
    <w:rsid w:val="00D35D97"/>
    <w:rsid w:val="00D36BE2"/>
    <w:rsid w:val="00D36ED0"/>
    <w:rsid w:val="00D36F38"/>
    <w:rsid w:val="00D373EC"/>
    <w:rsid w:val="00D378B0"/>
    <w:rsid w:val="00D37A75"/>
    <w:rsid w:val="00D405E4"/>
    <w:rsid w:val="00D40968"/>
    <w:rsid w:val="00D40970"/>
    <w:rsid w:val="00D412DA"/>
    <w:rsid w:val="00D4334B"/>
    <w:rsid w:val="00D446F5"/>
    <w:rsid w:val="00D44DAC"/>
    <w:rsid w:val="00D4508A"/>
    <w:rsid w:val="00D47AEA"/>
    <w:rsid w:val="00D50052"/>
    <w:rsid w:val="00D505D4"/>
    <w:rsid w:val="00D520C3"/>
    <w:rsid w:val="00D522D3"/>
    <w:rsid w:val="00D52A6E"/>
    <w:rsid w:val="00D53175"/>
    <w:rsid w:val="00D541E4"/>
    <w:rsid w:val="00D54AE2"/>
    <w:rsid w:val="00D55660"/>
    <w:rsid w:val="00D55948"/>
    <w:rsid w:val="00D56D47"/>
    <w:rsid w:val="00D573B3"/>
    <w:rsid w:val="00D60AFC"/>
    <w:rsid w:val="00D614C7"/>
    <w:rsid w:val="00D6280C"/>
    <w:rsid w:val="00D6461E"/>
    <w:rsid w:val="00D64B42"/>
    <w:rsid w:val="00D66C5A"/>
    <w:rsid w:val="00D6764B"/>
    <w:rsid w:val="00D67899"/>
    <w:rsid w:val="00D67CAA"/>
    <w:rsid w:val="00D67D12"/>
    <w:rsid w:val="00D67F05"/>
    <w:rsid w:val="00D7323D"/>
    <w:rsid w:val="00D732A4"/>
    <w:rsid w:val="00D7427F"/>
    <w:rsid w:val="00D75513"/>
    <w:rsid w:val="00D766C6"/>
    <w:rsid w:val="00D778C0"/>
    <w:rsid w:val="00D77C89"/>
    <w:rsid w:val="00D77E24"/>
    <w:rsid w:val="00D77E89"/>
    <w:rsid w:val="00D805A7"/>
    <w:rsid w:val="00D809E9"/>
    <w:rsid w:val="00D80F17"/>
    <w:rsid w:val="00D81658"/>
    <w:rsid w:val="00D8189F"/>
    <w:rsid w:val="00D84262"/>
    <w:rsid w:val="00D8452C"/>
    <w:rsid w:val="00D85087"/>
    <w:rsid w:val="00D85C8D"/>
    <w:rsid w:val="00D85DD2"/>
    <w:rsid w:val="00D862BF"/>
    <w:rsid w:val="00D863DA"/>
    <w:rsid w:val="00D86EA3"/>
    <w:rsid w:val="00D8725E"/>
    <w:rsid w:val="00D90DC3"/>
    <w:rsid w:val="00D90F9A"/>
    <w:rsid w:val="00D91890"/>
    <w:rsid w:val="00D938E2"/>
    <w:rsid w:val="00D93946"/>
    <w:rsid w:val="00D950CC"/>
    <w:rsid w:val="00D95624"/>
    <w:rsid w:val="00D964C4"/>
    <w:rsid w:val="00D970F4"/>
    <w:rsid w:val="00DA00E5"/>
    <w:rsid w:val="00DA0301"/>
    <w:rsid w:val="00DA162D"/>
    <w:rsid w:val="00DA1BCB"/>
    <w:rsid w:val="00DA2767"/>
    <w:rsid w:val="00DA2783"/>
    <w:rsid w:val="00DA28D1"/>
    <w:rsid w:val="00DA48AC"/>
    <w:rsid w:val="00DA630B"/>
    <w:rsid w:val="00DB0685"/>
    <w:rsid w:val="00DB090C"/>
    <w:rsid w:val="00DB32B9"/>
    <w:rsid w:val="00DB3CE8"/>
    <w:rsid w:val="00DB3F8A"/>
    <w:rsid w:val="00DB6958"/>
    <w:rsid w:val="00DB6C10"/>
    <w:rsid w:val="00DB7039"/>
    <w:rsid w:val="00DC2FA7"/>
    <w:rsid w:val="00DC4588"/>
    <w:rsid w:val="00DC45E8"/>
    <w:rsid w:val="00DC46E0"/>
    <w:rsid w:val="00DC6FF2"/>
    <w:rsid w:val="00DC71BD"/>
    <w:rsid w:val="00DC7402"/>
    <w:rsid w:val="00DC75CE"/>
    <w:rsid w:val="00DC7825"/>
    <w:rsid w:val="00DC790F"/>
    <w:rsid w:val="00DC7A89"/>
    <w:rsid w:val="00DC7D2C"/>
    <w:rsid w:val="00DD00BF"/>
    <w:rsid w:val="00DD0F1B"/>
    <w:rsid w:val="00DD1D8B"/>
    <w:rsid w:val="00DD27B1"/>
    <w:rsid w:val="00DD2FE3"/>
    <w:rsid w:val="00DD350E"/>
    <w:rsid w:val="00DD3F9A"/>
    <w:rsid w:val="00DD55B0"/>
    <w:rsid w:val="00DD5E48"/>
    <w:rsid w:val="00DD6007"/>
    <w:rsid w:val="00DD74BE"/>
    <w:rsid w:val="00DD7530"/>
    <w:rsid w:val="00DE0133"/>
    <w:rsid w:val="00DE0332"/>
    <w:rsid w:val="00DE13FA"/>
    <w:rsid w:val="00DE17DA"/>
    <w:rsid w:val="00DE205D"/>
    <w:rsid w:val="00DE26B3"/>
    <w:rsid w:val="00DE2CF2"/>
    <w:rsid w:val="00DE30BF"/>
    <w:rsid w:val="00DE3C64"/>
    <w:rsid w:val="00DE3F26"/>
    <w:rsid w:val="00DE4B68"/>
    <w:rsid w:val="00DE4EB2"/>
    <w:rsid w:val="00DE506D"/>
    <w:rsid w:val="00DE547C"/>
    <w:rsid w:val="00DE5590"/>
    <w:rsid w:val="00DE5AF0"/>
    <w:rsid w:val="00DE63CA"/>
    <w:rsid w:val="00DE649D"/>
    <w:rsid w:val="00DE7042"/>
    <w:rsid w:val="00DE7052"/>
    <w:rsid w:val="00DF0118"/>
    <w:rsid w:val="00DF0318"/>
    <w:rsid w:val="00DF0633"/>
    <w:rsid w:val="00DF2DE2"/>
    <w:rsid w:val="00DF3F1E"/>
    <w:rsid w:val="00DF5CB8"/>
    <w:rsid w:val="00DF5E10"/>
    <w:rsid w:val="00DF5EE7"/>
    <w:rsid w:val="00DF65F4"/>
    <w:rsid w:val="00DF77B6"/>
    <w:rsid w:val="00E007E1"/>
    <w:rsid w:val="00E00958"/>
    <w:rsid w:val="00E016A1"/>
    <w:rsid w:val="00E02B5A"/>
    <w:rsid w:val="00E036B7"/>
    <w:rsid w:val="00E047B7"/>
    <w:rsid w:val="00E05C5F"/>
    <w:rsid w:val="00E060EE"/>
    <w:rsid w:val="00E0617C"/>
    <w:rsid w:val="00E062F3"/>
    <w:rsid w:val="00E06A09"/>
    <w:rsid w:val="00E06B14"/>
    <w:rsid w:val="00E06D0E"/>
    <w:rsid w:val="00E077A5"/>
    <w:rsid w:val="00E077BE"/>
    <w:rsid w:val="00E07B1C"/>
    <w:rsid w:val="00E07FF7"/>
    <w:rsid w:val="00E10E87"/>
    <w:rsid w:val="00E111BD"/>
    <w:rsid w:val="00E120CD"/>
    <w:rsid w:val="00E13425"/>
    <w:rsid w:val="00E1390C"/>
    <w:rsid w:val="00E14EEE"/>
    <w:rsid w:val="00E15031"/>
    <w:rsid w:val="00E155A8"/>
    <w:rsid w:val="00E1696E"/>
    <w:rsid w:val="00E16A96"/>
    <w:rsid w:val="00E17169"/>
    <w:rsid w:val="00E17321"/>
    <w:rsid w:val="00E17C3F"/>
    <w:rsid w:val="00E200B9"/>
    <w:rsid w:val="00E2104E"/>
    <w:rsid w:val="00E21B0D"/>
    <w:rsid w:val="00E23225"/>
    <w:rsid w:val="00E2359C"/>
    <w:rsid w:val="00E23E81"/>
    <w:rsid w:val="00E24924"/>
    <w:rsid w:val="00E25992"/>
    <w:rsid w:val="00E25D49"/>
    <w:rsid w:val="00E261E7"/>
    <w:rsid w:val="00E267C1"/>
    <w:rsid w:val="00E267E9"/>
    <w:rsid w:val="00E3013F"/>
    <w:rsid w:val="00E31223"/>
    <w:rsid w:val="00E316E8"/>
    <w:rsid w:val="00E3187A"/>
    <w:rsid w:val="00E320D2"/>
    <w:rsid w:val="00E331A6"/>
    <w:rsid w:val="00E3417C"/>
    <w:rsid w:val="00E342A2"/>
    <w:rsid w:val="00E3433A"/>
    <w:rsid w:val="00E345F5"/>
    <w:rsid w:val="00E34BE0"/>
    <w:rsid w:val="00E34E0C"/>
    <w:rsid w:val="00E3540E"/>
    <w:rsid w:val="00E376BD"/>
    <w:rsid w:val="00E37750"/>
    <w:rsid w:val="00E41291"/>
    <w:rsid w:val="00E4187F"/>
    <w:rsid w:val="00E41A0E"/>
    <w:rsid w:val="00E430C4"/>
    <w:rsid w:val="00E43692"/>
    <w:rsid w:val="00E43F9E"/>
    <w:rsid w:val="00E45323"/>
    <w:rsid w:val="00E4537A"/>
    <w:rsid w:val="00E46249"/>
    <w:rsid w:val="00E50D53"/>
    <w:rsid w:val="00E512B0"/>
    <w:rsid w:val="00E51F66"/>
    <w:rsid w:val="00E54C3D"/>
    <w:rsid w:val="00E553C2"/>
    <w:rsid w:val="00E55C20"/>
    <w:rsid w:val="00E57C74"/>
    <w:rsid w:val="00E616C0"/>
    <w:rsid w:val="00E61F46"/>
    <w:rsid w:val="00E62C70"/>
    <w:rsid w:val="00E62DF3"/>
    <w:rsid w:val="00E633A4"/>
    <w:rsid w:val="00E63689"/>
    <w:rsid w:val="00E63A03"/>
    <w:rsid w:val="00E641E2"/>
    <w:rsid w:val="00E65815"/>
    <w:rsid w:val="00E6661D"/>
    <w:rsid w:val="00E675F8"/>
    <w:rsid w:val="00E676A7"/>
    <w:rsid w:val="00E70005"/>
    <w:rsid w:val="00E70ADA"/>
    <w:rsid w:val="00E70C54"/>
    <w:rsid w:val="00E717A2"/>
    <w:rsid w:val="00E71B66"/>
    <w:rsid w:val="00E72133"/>
    <w:rsid w:val="00E72DCC"/>
    <w:rsid w:val="00E73C34"/>
    <w:rsid w:val="00E75648"/>
    <w:rsid w:val="00E75DB7"/>
    <w:rsid w:val="00E76943"/>
    <w:rsid w:val="00E769EC"/>
    <w:rsid w:val="00E76DF5"/>
    <w:rsid w:val="00E777BB"/>
    <w:rsid w:val="00E77D75"/>
    <w:rsid w:val="00E802DF"/>
    <w:rsid w:val="00E807BA"/>
    <w:rsid w:val="00E80A21"/>
    <w:rsid w:val="00E81538"/>
    <w:rsid w:val="00E85139"/>
    <w:rsid w:val="00E8717E"/>
    <w:rsid w:val="00E871B6"/>
    <w:rsid w:val="00E87DC3"/>
    <w:rsid w:val="00E90EE8"/>
    <w:rsid w:val="00E91723"/>
    <w:rsid w:val="00E933AD"/>
    <w:rsid w:val="00E93D37"/>
    <w:rsid w:val="00E93FB2"/>
    <w:rsid w:val="00E9427B"/>
    <w:rsid w:val="00E942AD"/>
    <w:rsid w:val="00E94E24"/>
    <w:rsid w:val="00E95082"/>
    <w:rsid w:val="00E96A81"/>
    <w:rsid w:val="00EA14B8"/>
    <w:rsid w:val="00EA1923"/>
    <w:rsid w:val="00EA201E"/>
    <w:rsid w:val="00EA285F"/>
    <w:rsid w:val="00EA295E"/>
    <w:rsid w:val="00EA3B8C"/>
    <w:rsid w:val="00EA489F"/>
    <w:rsid w:val="00EA598B"/>
    <w:rsid w:val="00EA6623"/>
    <w:rsid w:val="00EA67C5"/>
    <w:rsid w:val="00EA6CA9"/>
    <w:rsid w:val="00EA6E17"/>
    <w:rsid w:val="00EB016E"/>
    <w:rsid w:val="00EB0AFB"/>
    <w:rsid w:val="00EB0C49"/>
    <w:rsid w:val="00EB111F"/>
    <w:rsid w:val="00EB155D"/>
    <w:rsid w:val="00EB22BA"/>
    <w:rsid w:val="00EB2403"/>
    <w:rsid w:val="00EB2BAF"/>
    <w:rsid w:val="00EB5898"/>
    <w:rsid w:val="00EB5F95"/>
    <w:rsid w:val="00EB677B"/>
    <w:rsid w:val="00EC135E"/>
    <w:rsid w:val="00EC1C9A"/>
    <w:rsid w:val="00EC250C"/>
    <w:rsid w:val="00EC3135"/>
    <w:rsid w:val="00EC356D"/>
    <w:rsid w:val="00EC5D88"/>
    <w:rsid w:val="00EC5DE4"/>
    <w:rsid w:val="00EC62D6"/>
    <w:rsid w:val="00EC6B74"/>
    <w:rsid w:val="00EC7335"/>
    <w:rsid w:val="00ED0278"/>
    <w:rsid w:val="00ED139D"/>
    <w:rsid w:val="00ED1408"/>
    <w:rsid w:val="00ED299D"/>
    <w:rsid w:val="00ED38C2"/>
    <w:rsid w:val="00ED3D30"/>
    <w:rsid w:val="00ED4663"/>
    <w:rsid w:val="00ED4727"/>
    <w:rsid w:val="00ED4D45"/>
    <w:rsid w:val="00ED6498"/>
    <w:rsid w:val="00ED6C6D"/>
    <w:rsid w:val="00ED6F90"/>
    <w:rsid w:val="00ED72CF"/>
    <w:rsid w:val="00EE08A6"/>
    <w:rsid w:val="00EE0BB8"/>
    <w:rsid w:val="00EE1190"/>
    <w:rsid w:val="00EE31EF"/>
    <w:rsid w:val="00EE4026"/>
    <w:rsid w:val="00EE4402"/>
    <w:rsid w:val="00EE4537"/>
    <w:rsid w:val="00EE6CDC"/>
    <w:rsid w:val="00EE71CE"/>
    <w:rsid w:val="00EF0199"/>
    <w:rsid w:val="00EF2FC2"/>
    <w:rsid w:val="00EF5843"/>
    <w:rsid w:val="00EF5C75"/>
    <w:rsid w:val="00EF74F2"/>
    <w:rsid w:val="00EF7F06"/>
    <w:rsid w:val="00F02BD0"/>
    <w:rsid w:val="00F03FEE"/>
    <w:rsid w:val="00F04278"/>
    <w:rsid w:val="00F0526F"/>
    <w:rsid w:val="00F05752"/>
    <w:rsid w:val="00F05A4E"/>
    <w:rsid w:val="00F0613C"/>
    <w:rsid w:val="00F063A9"/>
    <w:rsid w:val="00F078DC"/>
    <w:rsid w:val="00F1103C"/>
    <w:rsid w:val="00F130E6"/>
    <w:rsid w:val="00F1498C"/>
    <w:rsid w:val="00F14F3E"/>
    <w:rsid w:val="00F16DD1"/>
    <w:rsid w:val="00F178F6"/>
    <w:rsid w:val="00F22010"/>
    <w:rsid w:val="00F2232C"/>
    <w:rsid w:val="00F2375F"/>
    <w:rsid w:val="00F23E24"/>
    <w:rsid w:val="00F2435D"/>
    <w:rsid w:val="00F24BF2"/>
    <w:rsid w:val="00F2541E"/>
    <w:rsid w:val="00F2572B"/>
    <w:rsid w:val="00F25A17"/>
    <w:rsid w:val="00F25EFF"/>
    <w:rsid w:val="00F2792C"/>
    <w:rsid w:val="00F3005A"/>
    <w:rsid w:val="00F30534"/>
    <w:rsid w:val="00F305FF"/>
    <w:rsid w:val="00F307EC"/>
    <w:rsid w:val="00F3138F"/>
    <w:rsid w:val="00F31A78"/>
    <w:rsid w:val="00F31A7F"/>
    <w:rsid w:val="00F31F94"/>
    <w:rsid w:val="00F32723"/>
    <w:rsid w:val="00F32917"/>
    <w:rsid w:val="00F3330D"/>
    <w:rsid w:val="00F3365A"/>
    <w:rsid w:val="00F34C49"/>
    <w:rsid w:val="00F36755"/>
    <w:rsid w:val="00F36C56"/>
    <w:rsid w:val="00F37082"/>
    <w:rsid w:val="00F40112"/>
    <w:rsid w:val="00F40241"/>
    <w:rsid w:val="00F40532"/>
    <w:rsid w:val="00F40B4A"/>
    <w:rsid w:val="00F41F76"/>
    <w:rsid w:val="00F43059"/>
    <w:rsid w:val="00F431E9"/>
    <w:rsid w:val="00F43F38"/>
    <w:rsid w:val="00F44117"/>
    <w:rsid w:val="00F44B5D"/>
    <w:rsid w:val="00F45AB5"/>
    <w:rsid w:val="00F45E4B"/>
    <w:rsid w:val="00F46657"/>
    <w:rsid w:val="00F46893"/>
    <w:rsid w:val="00F468F8"/>
    <w:rsid w:val="00F469EB"/>
    <w:rsid w:val="00F46ABB"/>
    <w:rsid w:val="00F50206"/>
    <w:rsid w:val="00F50513"/>
    <w:rsid w:val="00F509C5"/>
    <w:rsid w:val="00F520DA"/>
    <w:rsid w:val="00F52FB2"/>
    <w:rsid w:val="00F54879"/>
    <w:rsid w:val="00F54B76"/>
    <w:rsid w:val="00F552C3"/>
    <w:rsid w:val="00F55835"/>
    <w:rsid w:val="00F5622D"/>
    <w:rsid w:val="00F564DE"/>
    <w:rsid w:val="00F5737A"/>
    <w:rsid w:val="00F57BF4"/>
    <w:rsid w:val="00F60529"/>
    <w:rsid w:val="00F62E38"/>
    <w:rsid w:val="00F63120"/>
    <w:rsid w:val="00F633C1"/>
    <w:rsid w:val="00F6374E"/>
    <w:rsid w:val="00F63F61"/>
    <w:rsid w:val="00F64B0E"/>
    <w:rsid w:val="00F64B41"/>
    <w:rsid w:val="00F67459"/>
    <w:rsid w:val="00F706D6"/>
    <w:rsid w:val="00F70930"/>
    <w:rsid w:val="00F713CE"/>
    <w:rsid w:val="00F7201B"/>
    <w:rsid w:val="00F73212"/>
    <w:rsid w:val="00F73328"/>
    <w:rsid w:val="00F73D0F"/>
    <w:rsid w:val="00F74608"/>
    <w:rsid w:val="00F74D8B"/>
    <w:rsid w:val="00F7751D"/>
    <w:rsid w:val="00F80E84"/>
    <w:rsid w:val="00F81FC6"/>
    <w:rsid w:val="00F82B64"/>
    <w:rsid w:val="00F82BBE"/>
    <w:rsid w:val="00F831DC"/>
    <w:rsid w:val="00F83294"/>
    <w:rsid w:val="00F832E1"/>
    <w:rsid w:val="00F83D24"/>
    <w:rsid w:val="00F83E92"/>
    <w:rsid w:val="00F8434C"/>
    <w:rsid w:val="00F85097"/>
    <w:rsid w:val="00F8584D"/>
    <w:rsid w:val="00F85863"/>
    <w:rsid w:val="00F85F3D"/>
    <w:rsid w:val="00F86267"/>
    <w:rsid w:val="00F86DF9"/>
    <w:rsid w:val="00F90CDD"/>
    <w:rsid w:val="00F91740"/>
    <w:rsid w:val="00F91DFF"/>
    <w:rsid w:val="00F91F9D"/>
    <w:rsid w:val="00F9244B"/>
    <w:rsid w:val="00F92A5D"/>
    <w:rsid w:val="00F93236"/>
    <w:rsid w:val="00F9404D"/>
    <w:rsid w:val="00F940EF"/>
    <w:rsid w:val="00F94232"/>
    <w:rsid w:val="00F94744"/>
    <w:rsid w:val="00F94BCA"/>
    <w:rsid w:val="00F950E5"/>
    <w:rsid w:val="00F9556D"/>
    <w:rsid w:val="00F957CD"/>
    <w:rsid w:val="00F95992"/>
    <w:rsid w:val="00F96E88"/>
    <w:rsid w:val="00F973F9"/>
    <w:rsid w:val="00FA016E"/>
    <w:rsid w:val="00FA0195"/>
    <w:rsid w:val="00FA0424"/>
    <w:rsid w:val="00FA19BA"/>
    <w:rsid w:val="00FA36EF"/>
    <w:rsid w:val="00FA3AB6"/>
    <w:rsid w:val="00FA3DC8"/>
    <w:rsid w:val="00FA42F4"/>
    <w:rsid w:val="00FA49BB"/>
    <w:rsid w:val="00FA53B8"/>
    <w:rsid w:val="00FA5512"/>
    <w:rsid w:val="00FA6460"/>
    <w:rsid w:val="00FA7557"/>
    <w:rsid w:val="00FB1FC0"/>
    <w:rsid w:val="00FB2DF2"/>
    <w:rsid w:val="00FB3484"/>
    <w:rsid w:val="00FB3BC5"/>
    <w:rsid w:val="00FB4CF2"/>
    <w:rsid w:val="00FB6A89"/>
    <w:rsid w:val="00FB7FEA"/>
    <w:rsid w:val="00FC0B63"/>
    <w:rsid w:val="00FC0DAA"/>
    <w:rsid w:val="00FC1536"/>
    <w:rsid w:val="00FC1DF0"/>
    <w:rsid w:val="00FC270E"/>
    <w:rsid w:val="00FC46C3"/>
    <w:rsid w:val="00FC4A5F"/>
    <w:rsid w:val="00FC4E78"/>
    <w:rsid w:val="00FC53D2"/>
    <w:rsid w:val="00FC548C"/>
    <w:rsid w:val="00FC5F6D"/>
    <w:rsid w:val="00FC613D"/>
    <w:rsid w:val="00FC6B58"/>
    <w:rsid w:val="00FC71E0"/>
    <w:rsid w:val="00FC7A89"/>
    <w:rsid w:val="00FD0242"/>
    <w:rsid w:val="00FD1211"/>
    <w:rsid w:val="00FD2AE5"/>
    <w:rsid w:val="00FD2E88"/>
    <w:rsid w:val="00FD3CE5"/>
    <w:rsid w:val="00FD49DA"/>
    <w:rsid w:val="00FD4A6F"/>
    <w:rsid w:val="00FD512C"/>
    <w:rsid w:val="00FD514E"/>
    <w:rsid w:val="00FD6DA8"/>
    <w:rsid w:val="00FD6FDE"/>
    <w:rsid w:val="00FD70F5"/>
    <w:rsid w:val="00FD735A"/>
    <w:rsid w:val="00FD7992"/>
    <w:rsid w:val="00FE014D"/>
    <w:rsid w:val="00FE11FE"/>
    <w:rsid w:val="00FE1BAE"/>
    <w:rsid w:val="00FE38FB"/>
    <w:rsid w:val="00FE44EB"/>
    <w:rsid w:val="00FE4A6D"/>
    <w:rsid w:val="00FE53C0"/>
    <w:rsid w:val="00FE5480"/>
    <w:rsid w:val="00FE56E0"/>
    <w:rsid w:val="00FE570D"/>
    <w:rsid w:val="00FE5F20"/>
    <w:rsid w:val="00FE78F4"/>
    <w:rsid w:val="00FF220F"/>
    <w:rsid w:val="00FF2C1E"/>
    <w:rsid w:val="00FF3597"/>
    <w:rsid w:val="00FF43A8"/>
    <w:rsid w:val="00FF5D14"/>
    <w:rsid w:val="00FF6236"/>
    <w:rsid w:val="00FF63C2"/>
    <w:rsid w:val="00FF69A6"/>
    <w:rsid w:val="00FF6FB6"/>
    <w:rsid w:val="00FF792F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7AE9"/>
  <w15:docId w15:val="{01EF80A3-1184-49A6-B96F-BE26927D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B0E"/>
    <w:pPr>
      <w:spacing w:after="0" w:line="240" w:lineRule="auto"/>
    </w:pPr>
  </w:style>
  <w:style w:type="table" w:styleId="a4">
    <w:name w:val="Table Grid"/>
    <w:basedOn w:val="a1"/>
    <w:uiPriority w:val="59"/>
    <w:rsid w:val="00F6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7202B"/>
    <w:pPr>
      <w:tabs>
        <w:tab w:val="center" w:pos="4677"/>
        <w:tab w:val="right" w:pos="9355"/>
      </w:tabs>
      <w:spacing w:after="0" w:line="240" w:lineRule="auto"/>
    </w:pPr>
    <w:rPr>
      <w:rFonts w:ascii="Arial AzLat" w:eastAsia="Times New Roman" w:hAnsi="Arial AzLa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7202B"/>
    <w:rPr>
      <w:rFonts w:ascii="Arial AzLat" w:eastAsia="Times New Roman" w:hAnsi="Arial AzLat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0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Qalina Qəniyeva</cp:lastModifiedBy>
  <cp:revision>37</cp:revision>
  <cp:lastPrinted>2023-10-02T13:50:00Z</cp:lastPrinted>
  <dcterms:created xsi:type="dcterms:W3CDTF">2023-08-27T18:44:00Z</dcterms:created>
  <dcterms:modified xsi:type="dcterms:W3CDTF">2025-01-15T14:12:00Z</dcterms:modified>
</cp:coreProperties>
</file>